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BEA4" w14:textId="77777777" w:rsidR="002A1F43" w:rsidRPr="00466ACF" w:rsidRDefault="002A1F43" w:rsidP="00304C2A">
      <w:pPr>
        <w:ind w:left="5245"/>
        <w:rPr>
          <w:rFonts w:ascii="Times New Roman" w:hAnsi="Times New Roman" w:cs="Times New Roman"/>
          <w:sz w:val="28"/>
          <w:szCs w:val="28"/>
        </w:rPr>
      </w:pPr>
      <w:r w:rsidRPr="00466ACF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2EE5C7D3" w14:textId="34CC43A8" w:rsidR="002A1F43" w:rsidRPr="00466ACF" w:rsidRDefault="002A1F43" w:rsidP="00304C2A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466AC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402FBB66" w14:textId="77777777" w:rsidR="002A1F43" w:rsidRPr="00466ACF" w:rsidRDefault="002A1F43" w:rsidP="00304C2A">
      <w:pPr>
        <w:ind w:left="5245"/>
        <w:rPr>
          <w:rFonts w:ascii="Times New Roman" w:hAnsi="Times New Roman" w:cs="Times New Roman"/>
          <w:sz w:val="28"/>
          <w:szCs w:val="28"/>
        </w:rPr>
      </w:pPr>
      <w:r w:rsidRPr="00466ACF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0235186B" w14:textId="77777777" w:rsidR="002A1F43" w:rsidRPr="00466ACF" w:rsidRDefault="002A1F43" w:rsidP="00304C2A">
      <w:pPr>
        <w:ind w:left="5245"/>
        <w:rPr>
          <w:rFonts w:ascii="Times New Roman" w:hAnsi="Times New Roman" w:cs="Times New Roman"/>
        </w:rPr>
      </w:pPr>
      <w:r w:rsidRPr="00466ACF">
        <w:rPr>
          <w:rFonts w:ascii="Times New Roman" w:hAnsi="Times New Roman" w:cs="Times New Roman"/>
          <w:sz w:val="28"/>
          <w:szCs w:val="28"/>
        </w:rPr>
        <w:t>от __________ № _____</w:t>
      </w:r>
    </w:p>
    <w:p w14:paraId="49F6649D" w14:textId="77777777" w:rsidR="002A1F43" w:rsidRDefault="002A1F43" w:rsidP="00304C2A">
      <w:pPr>
        <w:pStyle w:val="90"/>
        <w:shd w:val="clear" w:color="auto" w:fill="auto"/>
        <w:spacing w:before="0" w:line="240" w:lineRule="auto"/>
        <w:ind w:left="5245"/>
      </w:pPr>
    </w:p>
    <w:p w14:paraId="0C7EA72B" w14:textId="77777777" w:rsidR="002A1F43" w:rsidRDefault="002A1F43" w:rsidP="002A1F43">
      <w:pPr>
        <w:pStyle w:val="90"/>
        <w:shd w:val="clear" w:color="auto" w:fill="auto"/>
        <w:spacing w:before="0" w:line="240" w:lineRule="auto"/>
      </w:pPr>
    </w:p>
    <w:p w14:paraId="71DFD5B7" w14:textId="77777777" w:rsidR="002A1F43" w:rsidRDefault="002A1F43" w:rsidP="000D2122">
      <w:pPr>
        <w:pStyle w:val="90"/>
        <w:shd w:val="clear" w:color="auto" w:fill="auto"/>
        <w:spacing w:before="0" w:line="240" w:lineRule="auto"/>
        <w:jc w:val="left"/>
      </w:pPr>
    </w:p>
    <w:p w14:paraId="3316B70E" w14:textId="77777777" w:rsidR="00647CF8" w:rsidRDefault="00647CF8" w:rsidP="000D2122">
      <w:pPr>
        <w:pStyle w:val="90"/>
        <w:shd w:val="clear" w:color="auto" w:fill="auto"/>
        <w:spacing w:before="0" w:line="240" w:lineRule="auto"/>
        <w:jc w:val="left"/>
      </w:pPr>
    </w:p>
    <w:p w14:paraId="09796B62" w14:textId="77777777" w:rsidR="00164FE8" w:rsidRPr="002A1F43" w:rsidRDefault="00B45B32" w:rsidP="002A1F43">
      <w:pPr>
        <w:pStyle w:val="90"/>
        <w:shd w:val="clear" w:color="auto" w:fill="auto"/>
        <w:spacing w:before="0" w:line="240" w:lineRule="auto"/>
      </w:pPr>
      <w:r w:rsidRPr="002A1F43">
        <w:t>ПО</w:t>
      </w:r>
      <w:r w:rsidR="002F150A" w:rsidRPr="002A1F43">
        <w:t>ЛОЖЕНИЕ</w:t>
      </w:r>
    </w:p>
    <w:p w14:paraId="1219332B" w14:textId="77777777" w:rsidR="00164FE8" w:rsidRDefault="002F150A" w:rsidP="002A1F43">
      <w:pPr>
        <w:pStyle w:val="80"/>
        <w:shd w:val="clear" w:color="auto" w:fill="auto"/>
        <w:spacing w:line="240" w:lineRule="auto"/>
        <w:jc w:val="center"/>
      </w:pPr>
      <w:r w:rsidRPr="002A1F43">
        <w:t>об организации эвакуации населении, материальных и</w:t>
      </w:r>
      <w:r w:rsidRPr="002A1F43">
        <w:br/>
        <w:t>культурных ценностей в безопасные районы</w:t>
      </w:r>
    </w:p>
    <w:p w14:paraId="6BCCC4AC" w14:textId="77777777" w:rsidR="00C51E36" w:rsidRPr="002A1F43" w:rsidRDefault="00C51E36" w:rsidP="002A1F43">
      <w:pPr>
        <w:pStyle w:val="80"/>
        <w:shd w:val="clear" w:color="auto" w:fill="auto"/>
        <w:spacing w:line="240" w:lineRule="auto"/>
        <w:jc w:val="center"/>
      </w:pPr>
    </w:p>
    <w:p w14:paraId="29A1E256" w14:textId="77777777" w:rsidR="00164FE8" w:rsidRDefault="002F150A" w:rsidP="002A1F43">
      <w:pPr>
        <w:pStyle w:val="20"/>
        <w:numPr>
          <w:ilvl w:val="0"/>
          <w:numId w:val="3"/>
        </w:numPr>
        <w:shd w:val="clear" w:color="auto" w:fill="auto"/>
        <w:tabs>
          <w:tab w:val="left" w:pos="3951"/>
        </w:tabs>
        <w:spacing w:before="0" w:after="0" w:line="240" w:lineRule="auto"/>
        <w:ind w:left="3660"/>
        <w:jc w:val="both"/>
      </w:pPr>
      <w:r w:rsidRPr="002A1F43">
        <w:t>Общие положения</w:t>
      </w:r>
    </w:p>
    <w:p w14:paraId="4274CDCA" w14:textId="77777777" w:rsidR="00C51E36" w:rsidRPr="002A1F43" w:rsidRDefault="00C51E36" w:rsidP="00C51E36">
      <w:pPr>
        <w:pStyle w:val="20"/>
        <w:shd w:val="clear" w:color="auto" w:fill="auto"/>
        <w:tabs>
          <w:tab w:val="left" w:pos="3951"/>
        </w:tabs>
        <w:spacing w:before="0" w:after="0" w:line="240" w:lineRule="auto"/>
        <w:ind w:left="3660"/>
        <w:jc w:val="both"/>
      </w:pPr>
    </w:p>
    <w:p w14:paraId="1607A257" w14:textId="588E0DA7" w:rsidR="00164FE8" w:rsidRPr="002A1F43" w:rsidRDefault="00B45B32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      </w:t>
      </w:r>
      <w:r w:rsidR="002F150A" w:rsidRPr="002A1F43">
        <w:t xml:space="preserve"> </w:t>
      </w:r>
      <w:r w:rsidRPr="002A1F43">
        <w:t xml:space="preserve">1.1. </w:t>
      </w:r>
      <w:r w:rsidR="002F150A" w:rsidRPr="002A1F43">
        <w:t>Настоящее Положение об организации эвакуации населения, материальных и культурных ценностей в безопасные районы (далее - Положение) разработано в соответствии с Федеральным законом от 12 февраля 1998 г</w:t>
      </w:r>
      <w:r w:rsidR="00304C2A">
        <w:t>.</w:t>
      </w:r>
      <w:r w:rsidR="002F150A" w:rsidRPr="002A1F43">
        <w:t xml:space="preserve"> </w:t>
      </w:r>
      <w:r w:rsidR="00304C2A">
        <w:t xml:space="preserve">              </w:t>
      </w:r>
      <w:r w:rsidR="002F150A" w:rsidRPr="002A1F43">
        <w:t xml:space="preserve">№ 28-ФЗ «О гражданской обороне», </w:t>
      </w:r>
      <w:r w:rsidR="000C53F7">
        <w:t>П</w:t>
      </w:r>
      <w:r w:rsidR="002F150A" w:rsidRPr="002A1F43">
        <w:t xml:space="preserve">остановлениями Правительства Российской Федерации от 22 </w:t>
      </w:r>
      <w:r w:rsidR="006E76DE" w:rsidRPr="002A1F43">
        <w:t>июня</w:t>
      </w:r>
      <w:r w:rsidR="002F150A" w:rsidRPr="002A1F43">
        <w:t xml:space="preserve"> 2004 г</w:t>
      </w:r>
      <w:r w:rsidR="00304C2A">
        <w:t>.</w:t>
      </w:r>
      <w:r w:rsidR="002F150A" w:rsidRPr="002A1F43">
        <w:t xml:space="preserve"> № 303 «О порядке эвакуации населения, </w:t>
      </w:r>
      <w:r w:rsidR="002F150A" w:rsidRPr="00304C2A">
        <w:rPr>
          <w:spacing w:val="-4"/>
        </w:rPr>
        <w:t>материальных и культурных ценностей в безопасные районы», от 26 ноября 2007 г</w:t>
      </w:r>
      <w:r w:rsidR="00304C2A" w:rsidRPr="00304C2A">
        <w:rPr>
          <w:spacing w:val="-4"/>
        </w:rPr>
        <w:t>.</w:t>
      </w:r>
      <w:r w:rsidR="002F150A" w:rsidRPr="002A1F43">
        <w:t xml:space="preserve"> № 804 «Об утверждении Положения о гражданской обороне в Российской Федерации», определяет цели эвакуации, основные принципы и требования по планированию, подготовке и проведению эвакуации населения, материальных и культурны</w:t>
      </w:r>
      <w:r w:rsidRPr="002A1F43">
        <w:t>х ценностей в муниципальном образовании Белореченский район</w:t>
      </w:r>
      <w:r w:rsidR="002F150A" w:rsidRPr="002A1F43">
        <w:t>.</w:t>
      </w:r>
    </w:p>
    <w:p w14:paraId="3DEBA2EC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Эвакуация населения, материальных</w:t>
      </w:r>
      <w:r w:rsidR="00B45B32" w:rsidRPr="002A1F43">
        <w:t xml:space="preserve"> и культурных ценностей (далее -</w:t>
      </w:r>
      <w:r w:rsidR="006E76DE" w:rsidRPr="002A1F43">
        <w:t xml:space="preserve"> </w:t>
      </w:r>
      <w:r w:rsidRPr="002A1F43">
        <w:t>эвакуация) представляет собой комплекс мероприятий по организованному вывозу (выводу) населения, материальных и культурных ценностей из зон возможных опасностей и их размещение в безопасных районах.</w:t>
      </w:r>
    </w:p>
    <w:p w14:paraId="13D5FDDF" w14:textId="77777777" w:rsidR="00164FE8" w:rsidRPr="00304C2A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  <w:rPr>
          <w:spacing w:val="4"/>
        </w:rPr>
      </w:pPr>
      <w:r w:rsidRPr="00304C2A">
        <w:rPr>
          <w:spacing w:val="4"/>
        </w:rPr>
        <w:t>Зона возможных опасностей - зона возможных сильных разрушений, возможного радиоактивного загрязнения, химического и биологического заражения, возможного катастрофического затопления при разрушении гидротехнических сооружений в пределах 4-часового добегания волны прорыва.</w:t>
      </w:r>
    </w:p>
    <w:p w14:paraId="13790817" w14:textId="28A15CB7" w:rsidR="00164FE8" w:rsidRPr="002A1F43" w:rsidRDefault="00B45B32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1.</w:t>
      </w:r>
      <w:r w:rsidR="002F150A" w:rsidRPr="002A1F43">
        <w:t xml:space="preserve">2. В целях организованного проведения эвакуационных мероприятий в максимально короткие сроки планирование и всесторонняя их подготовка производятся заблаговременно в соответствии с порядком, установленным </w:t>
      </w:r>
      <w:r w:rsidR="00C51E36">
        <w:t>П</w:t>
      </w:r>
      <w:r w:rsidR="002F150A" w:rsidRPr="002A1F43">
        <w:t>остановлением Правительства Р</w:t>
      </w:r>
      <w:r w:rsidRPr="002A1F43">
        <w:t>оссийской Федерации от 22 июня</w:t>
      </w:r>
      <w:r w:rsidR="002F150A" w:rsidRPr="002A1F43">
        <w:t xml:space="preserve"> 2004 г</w:t>
      </w:r>
      <w:r w:rsidR="00304C2A">
        <w:t>.</w:t>
      </w:r>
      <w:r w:rsidR="002F150A" w:rsidRPr="002A1F43">
        <w:t xml:space="preserve"> № 303 «О порядке эвакуации населения, материальных и культурных ценностей в безопасные районы», а также в соответствии с Планом гражданской обороны и защиты населения Краснодарского края и </w:t>
      </w:r>
      <w:r w:rsidR="00AD747E" w:rsidRPr="002A1F43">
        <w:t>П</w:t>
      </w:r>
      <w:r w:rsidR="002F150A" w:rsidRPr="002A1F43">
        <w:t>лан</w:t>
      </w:r>
      <w:r w:rsidR="006E76DE" w:rsidRPr="002A1F43">
        <w:t>ом</w:t>
      </w:r>
      <w:r w:rsidR="002F150A" w:rsidRPr="002A1F43">
        <w:t xml:space="preserve"> гражданской обороны и защиты населения муниципальн</w:t>
      </w:r>
      <w:r w:rsidR="006E76DE" w:rsidRPr="002A1F43">
        <w:t>ого</w:t>
      </w:r>
      <w:r w:rsidR="002F150A" w:rsidRPr="002A1F43">
        <w:t xml:space="preserve"> образовани</w:t>
      </w:r>
      <w:r w:rsidR="006E76DE" w:rsidRPr="002A1F43">
        <w:t>я Белореченский район</w:t>
      </w:r>
      <w:r w:rsidR="002F150A" w:rsidRPr="002A1F43">
        <w:t xml:space="preserve"> Краснодарского края.</w:t>
      </w:r>
    </w:p>
    <w:p w14:paraId="2538170D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38"/>
        </w:tabs>
        <w:spacing w:before="0" w:after="0" w:line="240" w:lineRule="auto"/>
        <w:ind w:firstLine="709"/>
        <w:jc w:val="both"/>
      </w:pPr>
      <w:r w:rsidRPr="002A1F43">
        <w:t xml:space="preserve">Безопасный район - территория в пределах административных границ </w:t>
      </w:r>
      <w:r w:rsidR="000C53F7">
        <w:lastRenderedPageBreak/>
        <w:t>муниципального образования Белореченский район</w:t>
      </w:r>
      <w:r w:rsidRPr="002A1F43">
        <w:t>, расположенная вне зон возможных опасностей, зон возможных разрушений и подготовленная для жизнеобеспечения местного и эвакуируемого населения, а также для размещения и хранения материальных и культурных ценностей.</w:t>
      </w:r>
    </w:p>
    <w:p w14:paraId="73D90624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Зона возможных сильных разрушений - территория, в пределах которой в результате воздействия обычных средств поражения здания и сооружения могут получить полные и сильные разрушения.</w:t>
      </w:r>
    </w:p>
    <w:p w14:paraId="67CD8AA9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Зона возможных разрушений </w:t>
      </w:r>
      <w:r w:rsidR="000C53F7">
        <w:t>-</w:t>
      </w:r>
      <w:r w:rsidRPr="002A1F43">
        <w:t xml:space="preserve"> территория, в пределах которой в результате воздействия обычных средств поражения здания и сооружения могут получить средние и слабые разрушения со снижением их эксплуатационной пригодности.</w:t>
      </w:r>
    </w:p>
    <w:p w14:paraId="534D71B3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Выбор безопасных районов осуществляет эвакуационная комиссия </w:t>
      </w:r>
      <w:r w:rsidR="007A6D27" w:rsidRPr="002A1F43">
        <w:t>муниципального образования Белореченский район</w:t>
      </w:r>
      <w:r w:rsidRPr="002A1F43">
        <w:t xml:space="preserve"> по согласованию с </w:t>
      </w:r>
      <w:r w:rsidR="007A6D27" w:rsidRPr="002A1F43">
        <w:t>муниципальным казённым учреждением «Управление по делам ГО и ЧС Белореченского района»</w:t>
      </w:r>
      <w:r w:rsidR="000C53F7">
        <w:t xml:space="preserve"> и военным комиссариатом Белореченского муниципального района Краснодарского края</w:t>
      </w:r>
      <w:r w:rsidRPr="002A1F43">
        <w:t xml:space="preserve">. Перечень безопасных районов определяется в </w:t>
      </w:r>
      <w:r w:rsidR="000C4C93">
        <w:t>Плане эвакуационных мероприятий в муниципальном образовании Белореченский район</w:t>
      </w:r>
      <w:r w:rsidRPr="002A1F43">
        <w:t>.</w:t>
      </w:r>
    </w:p>
    <w:p w14:paraId="5D0FC6FA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80"/>
        </w:tabs>
        <w:spacing w:before="0" w:after="0" w:line="240" w:lineRule="auto"/>
        <w:ind w:firstLine="709"/>
        <w:jc w:val="both"/>
      </w:pPr>
      <w:r w:rsidRPr="002A1F43">
        <w:t>Эвакуации подлежат:</w:t>
      </w:r>
    </w:p>
    <w:p w14:paraId="415154B0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работники расположенных в населенных пунктах организаций, переносящих производственную деятельность в военное время в безопасные районы, а также неработающие члены семей указанных работников;</w:t>
      </w:r>
    </w:p>
    <w:p w14:paraId="682AC50B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нетрудоспособное и не занятое в производстве население;</w:t>
      </w:r>
    </w:p>
    <w:p w14:paraId="4BD6206B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материальные и культурные ценности.</w:t>
      </w:r>
    </w:p>
    <w:p w14:paraId="70A69883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52"/>
        </w:tabs>
        <w:spacing w:before="0" w:after="0" w:line="240" w:lineRule="auto"/>
        <w:ind w:firstLine="709"/>
        <w:jc w:val="both"/>
      </w:pPr>
      <w:r w:rsidRPr="002A1F43">
        <w:t>К материальным ценностям, подлежащим эвакуации, относятся: государственные ценности (золотовалютные резервы, банковские активы, ценные бумаги, эталоны измерения, запасы драгоценных камней и металлов, документы текущего делопроизводства и ведомственные архивы государственных организаций и организаций иных форм собственности, электронно-вычислительные системы и базы данных);</w:t>
      </w:r>
    </w:p>
    <w:p w14:paraId="4235CC28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производственные и научные ценности (особо ценное научное и производственное оборудование, страховой фонд технической документации, особо ценная научная документация, база данных на электронных носителях, научные собрания и фонды организаций);</w:t>
      </w:r>
    </w:p>
    <w:p w14:paraId="24E5EA08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запасы продовольствия, медицинское оборудование объектов инфраструктуры в сфере здравоохранения, оборудование объектов водоснабжения, запасы медицинского имущества и запасы материальных средств, необходимые для первоочередного жизнеобеспечения населения;</w:t>
      </w:r>
    </w:p>
    <w:p w14:paraId="23500408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сельскохозяйственные животные, запасы зерновых культур, семенные и</w:t>
      </w:r>
      <w:r w:rsidR="00AD747E" w:rsidRPr="002A1F43">
        <w:t xml:space="preserve"> </w:t>
      </w:r>
      <w:r w:rsidRPr="002A1F43">
        <w:t>фуражные запасы;</w:t>
      </w:r>
    </w:p>
    <w:p w14:paraId="4FB7798D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запасы материальных средств для обеспечения проведения аварийно- спасательных и других неотложных работ.</w:t>
      </w:r>
    </w:p>
    <w:p w14:paraId="4CBEFD79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80"/>
        </w:tabs>
        <w:spacing w:before="0" w:after="0" w:line="240" w:lineRule="auto"/>
        <w:ind w:firstLine="709"/>
        <w:jc w:val="both"/>
      </w:pPr>
      <w:r w:rsidRPr="002A1F43">
        <w:t>К культурным ценностям, подлежащим эвакуации, относятся:</w:t>
      </w:r>
    </w:p>
    <w:p w14:paraId="560EF056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страховой фонд документов библиотечных фондов;</w:t>
      </w:r>
    </w:p>
    <w:p w14:paraId="1626E3DE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культурные ценности мирового, федерального (общероссийского) </w:t>
      </w:r>
      <w:r w:rsidRPr="002A1F43">
        <w:lastRenderedPageBreak/>
        <w:t>значения;</w:t>
      </w:r>
    </w:p>
    <w:p w14:paraId="6D008035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электронные информационные ресурсы на жестких носителях;</w:t>
      </w:r>
    </w:p>
    <w:p w14:paraId="474352CF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культурные ценности, имеющие исключительное значение для культуры народов Российской Федерации.</w:t>
      </w:r>
    </w:p>
    <w:p w14:paraId="7CCCBC37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27"/>
        </w:tabs>
        <w:spacing w:before="0" w:after="0" w:line="240" w:lineRule="auto"/>
        <w:ind w:firstLine="709"/>
        <w:jc w:val="both"/>
      </w:pPr>
      <w:r w:rsidRPr="002A1F43">
        <w:t>В зависимости от масштаба и особенностей возникновения возможных опасностей проводится частичная или общая эвакуация.</w:t>
      </w:r>
    </w:p>
    <w:p w14:paraId="555D9532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Общая эвакуация проводится в отношении всех категорий населения, за исключением нетранспортабельных больных, обслуживающего их персонала, а также граждан, подлежащих призыву на военную службу по мобилизации.</w:t>
      </w:r>
    </w:p>
    <w:p w14:paraId="02318BE4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Частичная эвакуация проводится до начала общей эвакуации без нарушения действующих графиков работы транспорта.</w:t>
      </w:r>
    </w:p>
    <w:p w14:paraId="41D04C72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При частичной эвакуации вывозятся нетрудоспособное и не занятое в производстве население (лица, обучающиеся в образовательных организациях высшего и профессионального образования, совместно с преподавателями, обслуживающим персоналом и членами их семей,</w:t>
      </w:r>
      <w:r w:rsidR="002D3BC4">
        <w:t xml:space="preserve"> воспитанники</w:t>
      </w:r>
      <w:r w:rsidRPr="002A1F43">
        <w:t xml:space="preserve"> дошкольных образо</w:t>
      </w:r>
      <w:r w:rsidR="00140EAB">
        <w:t>вательных организаций</w:t>
      </w:r>
      <w:r w:rsidR="00072C63">
        <w:t xml:space="preserve">, </w:t>
      </w:r>
      <w:r w:rsidR="0010161F">
        <w:t xml:space="preserve">несовершеннолетние </w:t>
      </w:r>
      <w:r w:rsidR="00072C63">
        <w:t xml:space="preserve">лица, содержащиеся в </w:t>
      </w:r>
      <w:r w:rsidR="00343D9B">
        <w:t>организациях</w:t>
      </w:r>
      <w:r w:rsidR="00072C63">
        <w:t xml:space="preserve"> социального обслуживания, совместно с обслуживающим персоналом и членами их семей</w:t>
      </w:r>
      <w:r w:rsidRPr="002A1F43">
        <w:t>), материальные и культурные ценности, подлежащие первоочередной эвакуации.</w:t>
      </w:r>
    </w:p>
    <w:p w14:paraId="6F11881B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252"/>
        </w:tabs>
        <w:spacing w:before="0" w:after="0" w:line="240" w:lineRule="auto"/>
        <w:ind w:firstLine="709"/>
        <w:jc w:val="both"/>
      </w:pPr>
      <w:r w:rsidRPr="002A1F43">
        <w:t>Эвакуация материальных и культурных ценностей в безопасные районы осуществляется транспортными средствами</w:t>
      </w:r>
      <w:r w:rsidR="000C53F7">
        <w:t xml:space="preserve"> орган</w:t>
      </w:r>
      <w:r w:rsidR="00C51E36">
        <w:t>ов</w:t>
      </w:r>
      <w:r w:rsidR="000C53F7">
        <w:t xml:space="preserve"> местного самоуправления муниципального образования Белореченский район и</w:t>
      </w:r>
      <w:r w:rsidR="00CB3873" w:rsidRPr="002A1F43">
        <w:t xml:space="preserve"> </w:t>
      </w:r>
      <w:r w:rsidRPr="002A1F43">
        <w:t xml:space="preserve">организаций, расположенных на территории </w:t>
      </w:r>
      <w:r w:rsidR="000C53F7">
        <w:t>муниципального образования Белореченский район</w:t>
      </w:r>
      <w:r w:rsidRPr="002A1F43">
        <w:t>, в ведении которых находятся данные материальные и культурные ценности.</w:t>
      </w:r>
    </w:p>
    <w:p w14:paraId="0E9F6AB9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При недостатке или отсутствии необходимых транспортных средств допускается привлечение в соответствии с законодательством Российской Федерации транспортных средств других органов</w:t>
      </w:r>
      <w:r w:rsidR="00D03D17">
        <w:t xml:space="preserve"> местного самоуправления</w:t>
      </w:r>
      <w:r w:rsidRPr="002A1F43">
        <w:t xml:space="preserve"> </w:t>
      </w:r>
      <w:r w:rsidR="00CB3873" w:rsidRPr="002A1F43">
        <w:t>муниципального образования Белореченский район</w:t>
      </w:r>
      <w:r w:rsidRPr="002A1F43">
        <w:t xml:space="preserve"> </w:t>
      </w:r>
      <w:r w:rsidR="00CB3873" w:rsidRPr="002A1F43">
        <w:t xml:space="preserve">и </w:t>
      </w:r>
      <w:r w:rsidRPr="002A1F43">
        <w:t>организаций,</w:t>
      </w:r>
      <w:r w:rsidR="000C53F7">
        <w:t xml:space="preserve"> расположенных на территории Белореченского района,</w:t>
      </w:r>
      <w:r w:rsidRPr="002A1F43">
        <w:t xml:space="preserve"> транспортные средства которых не привлекаются для выполнения воинских, других особо важных перевозок по мобилизационным планам, а также для эвакуации населения.</w:t>
      </w:r>
    </w:p>
    <w:p w14:paraId="14CDF8E0" w14:textId="77777777" w:rsidR="00164FE8" w:rsidRPr="002A1F43" w:rsidRDefault="002F150A" w:rsidP="00C51E36">
      <w:pPr>
        <w:pStyle w:val="20"/>
        <w:numPr>
          <w:ilvl w:val="1"/>
          <w:numId w:val="3"/>
        </w:numPr>
        <w:shd w:val="clear" w:color="auto" w:fill="auto"/>
        <w:tabs>
          <w:tab w:val="left" w:pos="1378"/>
        </w:tabs>
        <w:spacing w:before="0" w:after="0" w:line="240" w:lineRule="auto"/>
        <w:ind w:firstLine="709"/>
        <w:jc w:val="both"/>
      </w:pPr>
      <w:r w:rsidRPr="002A1F43">
        <w:t>Работники организаций, продолжающих работу в зонах возможных опасностей, подлежат рассредоточению.</w:t>
      </w:r>
    </w:p>
    <w:p w14:paraId="3CD16FA9" w14:textId="77777777" w:rsidR="00164FE8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Рассредоточение - это комплекс мероприятий по организованному вывозу (выводу) из зон возможных опасностей и размещению в безопасных районах для проживания и отдыха рабочих смен организаций, продолжающих производственную деятельность в этих зонах, не занятых непосредственно </w:t>
      </w:r>
      <w:r w:rsidR="000D2122">
        <w:t>в производственной деятельности.</w:t>
      </w:r>
    </w:p>
    <w:p w14:paraId="49B56868" w14:textId="77777777" w:rsidR="000D2122" w:rsidRPr="002A1F43" w:rsidRDefault="000D2122" w:rsidP="002A1F43">
      <w:pPr>
        <w:pStyle w:val="20"/>
        <w:shd w:val="clear" w:color="auto" w:fill="auto"/>
        <w:spacing w:before="0" w:after="0" w:line="240" w:lineRule="auto"/>
        <w:ind w:firstLine="760"/>
        <w:jc w:val="both"/>
      </w:pPr>
    </w:p>
    <w:p w14:paraId="4F733898" w14:textId="77777777" w:rsidR="00164FE8" w:rsidRDefault="000D2122" w:rsidP="000D2122">
      <w:pPr>
        <w:pStyle w:val="20"/>
        <w:shd w:val="clear" w:color="auto" w:fill="auto"/>
        <w:tabs>
          <w:tab w:val="left" w:pos="2287"/>
        </w:tabs>
        <w:spacing w:before="0" w:after="0" w:line="240" w:lineRule="auto"/>
      </w:pPr>
      <w:r>
        <w:t xml:space="preserve">2. </w:t>
      </w:r>
      <w:r w:rsidR="002F150A" w:rsidRPr="002A1F43">
        <w:t>Эвакуационные органы, их структура и задачи</w:t>
      </w:r>
    </w:p>
    <w:p w14:paraId="124EFEC1" w14:textId="77777777" w:rsidR="000D2122" w:rsidRPr="002A1F43" w:rsidRDefault="000D2122" w:rsidP="000D2122">
      <w:pPr>
        <w:pStyle w:val="20"/>
        <w:shd w:val="clear" w:color="auto" w:fill="auto"/>
        <w:tabs>
          <w:tab w:val="left" w:pos="2287"/>
        </w:tabs>
        <w:spacing w:before="0" w:after="0" w:line="240" w:lineRule="auto"/>
        <w:jc w:val="both"/>
      </w:pPr>
    </w:p>
    <w:p w14:paraId="7B8FFC4A" w14:textId="77777777" w:rsidR="00164FE8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249"/>
        </w:tabs>
        <w:spacing w:before="0" w:after="0" w:line="240" w:lineRule="auto"/>
        <w:ind w:firstLine="709"/>
        <w:jc w:val="both"/>
      </w:pPr>
      <w:r w:rsidRPr="002A1F43">
        <w:t xml:space="preserve">Организацию и осуществление контроля за подготовкой и проведением эвакуационных мероприятий, своевременным комплектованием и качественной </w:t>
      </w:r>
      <w:r w:rsidRPr="002A1F43">
        <w:lastRenderedPageBreak/>
        <w:t xml:space="preserve">подготовкой эвакуационных органов осуществляет эвакуационная комиссия </w:t>
      </w:r>
      <w:r w:rsidR="0038629A" w:rsidRPr="002A1F43">
        <w:t>муниципального образования Белореченский район</w:t>
      </w:r>
      <w:r w:rsidRPr="002A1F43">
        <w:t>. Состав и положение об</w:t>
      </w:r>
      <w:r w:rsidR="0038629A" w:rsidRPr="002A1F43">
        <w:t xml:space="preserve"> </w:t>
      </w:r>
      <w:r w:rsidRPr="002A1F43">
        <w:t xml:space="preserve">эвакуационной комиссии </w:t>
      </w:r>
      <w:r w:rsidR="0038629A" w:rsidRPr="002A1F43">
        <w:t>муниципального образования Белореченский район</w:t>
      </w:r>
      <w:r w:rsidRPr="002A1F43">
        <w:t xml:space="preserve"> утверждаются постановлением администрации </w:t>
      </w:r>
      <w:r w:rsidR="0038629A" w:rsidRPr="002A1F43">
        <w:t>муниципального образования Белореченский район</w:t>
      </w:r>
      <w:r w:rsidRPr="002A1F43">
        <w:t>.</w:t>
      </w:r>
    </w:p>
    <w:p w14:paraId="5DCE9C57" w14:textId="77777777" w:rsidR="00164FE8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249"/>
        </w:tabs>
        <w:spacing w:before="0" w:after="0" w:line="240" w:lineRule="auto"/>
        <w:ind w:firstLine="709"/>
        <w:jc w:val="both"/>
      </w:pPr>
      <w:r w:rsidRPr="002A1F43">
        <w:t>Для планирования, подготовки и проведения эвакуаци</w:t>
      </w:r>
      <w:r w:rsidR="000C53F7">
        <w:t>и</w:t>
      </w:r>
      <w:r w:rsidR="0038629A" w:rsidRPr="002A1F43">
        <w:t xml:space="preserve"> </w:t>
      </w:r>
      <w:r w:rsidR="00724594">
        <w:t>администраци</w:t>
      </w:r>
      <w:r w:rsidR="00192D57">
        <w:t>ей</w:t>
      </w:r>
      <w:r w:rsidRPr="002A1F43">
        <w:t xml:space="preserve"> муниципальн</w:t>
      </w:r>
      <w:r w:rsidR="0038629A" w:rsidRPr="002A1F43">
        <w:t>ого</w:t>
      </w:r>
      <w:r w:rsidRPr="002A1F43">
        <w:t xml:space="preserve"> образовани</w:t>
      </w:r>
      <w:r w:rsidR="0038629A" w:rsidRPr="002A1F43">
        <w:t>я Белореченский район</w:t>
      </w:r>
      <w:r w:rsidRPr="002A1F43">
        <w:t xml:space="preserve"> и организациями заблаговременно создаются эвакуационные органы:</w:t>
      </w:r>
    </w:p>
    <w:p w14:paraId="5A50A061" w14:textId="77777777" w:rsidR="0038629A" w:rsidRPr="002A1F43" w:rsidRDefault="0038629A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эвакуационные комиссии</w:t>
      </w:r>
      <w:r w:rsidR="00C51E36">
        <w:rPr>
          <w:color w:val="auto"/>
          <w:sz w:val="28"/>
          <w:szCs w:val="28"/>
        </w:rPr>
        <w:t>, организующие эвакуацию населения, материальных и культурных ценностей в безопасные районы</w:t>
      </w:r>
      <w:r w:rsidRPr="002A1F43">
        <w:rPr>
          <w:color w:val="auto"/>
          <w:sz w:val="28"/>
          <w:szCs w:val="28"/>
        </w:rPr>
        <w:t>;</w:t>
      </w:r>
    </w:p>
    <w:p w14:paraId="62257CDB" w14:textId="77777777" w:rsidR="0038629A" w:rsidRPr="002A1F43" w:rsidRDefault="0038629A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сборные эвакуационные пункты; </w:t>
      </w:r>
    </w:p>
    <w:p w14:paraId="5333D2AC" w14:textId="77777777" w:rsidR="0038629A" w:rsidRPr="002A1F43" w:rsidRDefault="0038629A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эвакоприёмные комиссии, осуществляющи</w:t>
      </w:r>
      <w:r w:rsidR="00647CF8">
        <w:rPr>
          <w:color w:val="auto"/>
          <w:sz w:val="28"/>
          <w:szCs w:val="28"/>
        </w:rPr>
        <w:t>е</w:t>
      </w:r>
      <w:r w:rsidRPr="002A1F43">
        <w:rPr>
          <w:color w:val="auto"/>
          <w:sz w:val="28"/>
          <w:szCs w:val="28"/>
        </w:rPr>
        <w:t xml:space="preserve"> приём эвакуируемого и рассредоточиваемого населения, материальных и культурных ценностей;</w:t>
      </w:r>
    </w:p>
    <w:p w14:paraId="0625E6A8" w14:textId="77777777" w:rsidR="0038629A" w:rsidRPr="002A1F43" w:rsidRDefault="0038629A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FF0000"/>
          <w:sz w:val="28"/>
          <w:szCs w:val="28"/>
        </w:rPr>
      </w:pPr>
      <w:r w:rsidRPr="002A1F43">
        <w:rPr>
          <w:color w:val="auto"/>
          <w:sz w:val="28"/>
          <w:szCs w:val="28"/>
        </w:rPr>
        <w:t>приёмные эвакуационные пункты</w:t>
      </w:r>
      <w:r w:rsidRPr="002A1F43">
        <w:rPr>
          <w:color w:val="FF0000"/>
          <w:sz w:val="28"/>
          <w:szCs w:val="28"/>
        </w:rPr>
        <w:t>;</w:t>
      </w:r>
    </w:p>
    <w:p w14:paraId="770E6A28" w14:textId="77777777" w:rsidR="0038629A" w:rsidRPr="002A1F43" w:rsidRDefault="0038629A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администрации пунктов посадки (высадки) населения, погрузки (выгрузки) материальных и культурных ценностей на транспорт (с транспорта). </w:t>
      </w:r>
    </w:p>
    <w:p w14:paraId="7F0B8A65" w14:textId="6E9B71D2" w:rsidR="00164FE8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252"/>
        </w:tabs>
        <w:spacing w:before="0" w:after="0" w:line="240" w:lineRule="auto"/>
        <w:ind w:firstLine="709"/>
        <w:jc w:val="both"/>
      </w:pPr>
      <w:r w:rsidRPr="002A1F43">
        <w:t>Эвакуационные органы в практической деятельности руководствуются Федеральным законом от 12 февраля 1998 г № 28-ФЗ «О гражданской обороне» и иными нормативными правовыми актами Российской Федерации, Краснодарского края</w:t>
      </w:r>
      <w:r w:rsidR="000C53F7">
        <w:t>, муниципального образования Белореченский район</w:t>
      </w:r>
      <w:r w:rsidRPr="002A1F43">
        <w:t xml:space="preserve"> и настоящим Положением.</w:t>
      </w:r>
      <w:r w:rsidR="00724594">
        <w:t xml:space="preserve"> Состав эвакуационных и эвакоприёмных комиссий утверждается постановлением администрации муниципального образования Белореченский район.</w:t>
      </w:r>
    </w:p>
    <w:p w14:paraId="78C94D48" w14:textId="77777777" w:rsidR="000C53F7" w:rsidRPr="000C53F7" w:rsidRDefault="0074742D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256"/>
        </w:tabs>
        <w:spacing w:before="0" w:after="0" w:line="240" w:lineRule="auto"/>
        <w:ind w:firstLine="709"/>
        <w:jc w:val="both"/>
      </w:pPr>
      <w:r w:rsidRPr="002A1F43">
        <w:rPr>
          <w:color w:val="auto"/>
        </w:rPr>
        <w:t xml:space="preserve">В состав эвакуационных комиссий (далее - Комиссии) </w:t>
      </w:r>
      <w:r w:rsidR="000C53F7">
        <w:rPr>
          <w:color w:val="auto"/>
        </w:rPr>
        <w:t>назначаются</w:t>
      </w:r>
      <w:r w:rsidRPr="002A1F43">
        <w:rPr>
          <w:color w:val="auto"/>
        </w:rPr>
        <w:t xml:space="preserve"> лица из числа </w:t>
      </w:r>
      <w:r w:rsidR="000C53F7">
        <w:rPr>
          <w:color w:val="auto"/>
        </w:rPr>
        <w:t>руководителей (их заместителей) органов местного самоуправления муниципального образования Белореченский район и организаций, а также работники органов, осуществляющи</w:t>
      </w:r>
      <w:r w:rsidR="00A97ACF">
        <w:rPr>
          <w:color w:val="auto"/>
        </w:rPr>
        <w:t xml:space="preserve">х управление гражданской обороной, транспортных </w:t>
      </w:r>
      <w:r w:rsidR="00400436">
        <w:rPr>
          <w:color w:val="auto"/>
        </w:rPr>
        <w:t>организаций, органов образования, здравоохранения, социального обслуживания, органов внутренних дел, связи, представители военн</w:t>
      </w:r>
      <w:r w:rsidR="006C55C9">
        <w:rPr>
          <w:color w:val="auto"/>
        </w:rPr>
        <w:t>ого</w:t>
      </w:r>
      <w:r w:rsidR="00400436">
        <w:rPr>
          <w:color w:val="auto"/>
        </w:rPr>
        <w:t xml:space="preserve"> комиссариат</w:t>
      </w:r>
      <w:r w:rsidR="006C55C9">
        <w:rPr>
          <w:color w:val="auto"/>
        </w:rPr>
        <w:t>а</w:t>
      </w:r>
      <w:r w:rsidR="00400436">
        <w:rPr>
          <w:color w:val="auto"/>
        </w:rPr>
        <w:t xml:space="preserve">, кроме граждан, подлежащих призыву на военную службу по мобилизации. </w:t>
      </w:r>
    </w:p>
    <w:p w14:paraId="5DA6C874" w14:textId="77777777" w:rsidR="00D10DFF" w:rsidRPr="00BF21EC" w:rsidRDefault="00D10DFF" w:rsidP="00C51E36">
      <w:pPr>
        <w:pStyle w:val="20"/>
        <w:shd w:val="clear" w:color="auto" w:fill="auto"/>
        <w:tabs>
          <w:tab w:val="left" w:pos="1256"/>
        </w:tabs>
        <w:spacing w:before="0" w:after="0" w:line="240" w:lineRule="auto"/>
        <w:ind w:firstLine="709"/>
        <w:jc w:val="both"/>
      </w:pPr>
      <w:r w:rsidRPr="002A1F43">
        <w:rPr>
          <w:color w:val="auto"/>
        </w:rPr>
        <w:t xml:space="preserve">В состав эвакоприёмных комиссий </w:t>
      </w:r>
      <w:r w:rsidR="00400436">
        <w:rPr>
          <w:color w:val="auto"/>
        </w:rPr>
        <w:t>назначаются</w:t>
      </w:r>
      <w:r w:rsidR="00400436" w:rsidRPr="002A1F43">
        <w:rPr>
          <w:color w:val="auto"/>
        </w:rPr>
        <w:t xml:space="preserve"> лица из числа </w:t>
      </w:r>
      <w:r w:rsidR="00400436">
        <w:rPr>
          <w:color w:val="auto"/>
        </w:rPr>
        <w:t>руководителей (их заместителей) органов местного самоуправления муниципального образования Белореченский район и организаций, а также работники органов, осуществляющих управление гражданской обороной, транспортных организаций, органов образования, здравоохранения, социального обслуживания, органов внутренних дел, связи, представители военн</w:t>
      </w:r>
      <w:r w:rsidR="006C55C9">
        <w:rPr>
          <w:color w:val="auto"/>
        </w:rPr>
        <w:t>ого</w:t>
      </w:r>
      <w:r w:rsidR="00400436">
        <w:rPr>
          <w:color w:val="auto"/>
        </w:rPr>
        <w:t xml:space="preserve"> комиссариат</w:t>
      </w:r>
      <w:r w:rsidR="006C55C9">
        <w:rPr>
          <w:color w:val="auto"/>
        </w:rPr>
        <w:t>а</w:t>
      </w:r>
      <w:r w:rsidR="00400436">
        <w:rPr>
          <w:color w:val="auto"/>
        </w:rPr>
        <w:t xml:space="preserve">, кроме граждан, подлежащих призыву на военную службу по мобилизации. </w:t>
      </w:r>
    </w:p>
    <w:p w14:paraId="6264E95F" w14:textId="77777777" w:rsidR="00D10DFF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320"/>
        </w:tabs>
        <w:spacing w:before="0" w:after="0" w:line="240" w:lineRule="auto"/>
        <w:ind w:firstLine="709"/>
        <w:jc w:val="both"/>
      </w:pPr>
      <w:r w:rsidRPr="002A1F43">
        <w:t xml:space="preserve">Основными задачами эвакуационных комиссий являются: </w:t>
      </w:r>
    </w:p>
    <w:p w14:paraId="5459DC8B" w14:textId="77777777" w:rsidR="00D10DFF" w:rsidRPr="002A1F43" w:rsidRDefault="002F150A" w:rsidP="00C51E36">
      <w:pPr>
        <w:pStyle w:val="20"/>
        <w:shd w:val="clear" w:color="auto" w:fill="auto"/>
        <w:tabs>
          <w:tab w:val="left" w:pos="1320"/>
        </w:tabs>
        <w:spacing w:before="0" w:after="0" w:line="240" w:lineRule="auto"/>
        <w:ind w:firstLine="709"/>
        <w:jc w:val="both"/>
      </w:pPr>
      <w:r w:rsidRPr="002A1F43">
        <w:t>планирование эвакуации на соответствующем уровне</w:t>
      </w:r>
      <w:r w:rsidR="00850FDD">
        <w:t xml:space="preserve"> (</w:t>
      </w:r>
      <w:r w:rsidR="00850FDD" w:rsidRPr="00850FDD">
        <w:t>разработка и ежегодная корректировка планов эвакуации населения, материальных и культурных ценностей</w:t>
      </w:r>
      <w:r w:rsidR="00850FDD">
        <w:t>)</w:t>
      </w:r>
      <w:r w:rsidRPr="002A1F43">
        <w:t xml:space="preserve">; </w:t>
      </w:r>
    </w:p>
    <w:p w14:paraId="166EA414" w14:textId="77777777" w:rsidR="00164FE8" w:rsidRPr="002A1F43" w:rsidRDefault="002F150A" w:rsidP="00C51E36">
      <w:pPr>
        <w:pStyle w:val="20"/>
        <w:shd w:val="clear" w:color="auto" w:fill="auto"/>
        <w:tabs>
          <w:tab w:val="left" w:pos="1320"/>
        </w:tabs>
        <w:spacing w:before="0" w:after="0" w:line="240" w:lineRule="auto"/>
        <w:ind w:firstLine="709"/>
        <w:jc w:val="both"/>
      </w:pPr>
      <w:r w:rsidRPr="002A1F43">
        <w:t>осуществление контроля за планированием эвакуации населения,</w:t>
      </w:r>
      <w:r w:rsidR="00D10DFF" w:rsidRPr="002A1F43">
        <w:t xml:space="preserve"> </w:t>
      </w:r>
      <w:r w:rsidR="00D10DFF" w:rsidRPr="002A1F43">
        <w:lastRenderedPageBreak/>
        <w:t>м</w:t>
      </w:r>
      <w:r w:rsidRPr="002A1F43">
        <w:t>атериальных и культурных ценностей в органах и подведомственных организациях;</w:t>
      </w:r>
    </w:p>
    <w:p w14:paraId="2D99561A" w14:textId="77777777" w:rsidR="00164FE8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организация и контроль подготовки и проведения эвакуационных мероприятий;</w:t>
      </w:r>
    </w:p>
    <w:p w14:paraId="6E88FE2E" w14:textId="77777777" w:rsidR="00850FDD" w:rsidRPr="002A1F43" w:rsidRDefault="00850FDD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850FDD">
        <w:t>организация всестороннего обеспечения эвакуационных мероприятий и контроль выполнения этих мероприятий</w:t>
      </w:r>
      <w:r>
        <w:t>;</w:t>
      </w:r>
    </w:p>
    <w:p w14:paraId="188C29A4" w14:textId="77777777" w:rsidR="00164FE8" w:rsidRPr="002A1F43" w:rsidRDefault="002F150A" w:rsidP="00946EDE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организация и осуществление контроля за своевременным комплектованием, качественной подготовкой иных эвакуационных органов.</w:t>
      </w:r>
    </w:p>
    <w:p w14:paraId="54264707" w14:textId="77777777" w:rsidR="00164FE8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256"/>
        </w:tabs>
        <w:spacing w:before="0" w:after="0" w:line="240" w:lineRule="auto"/>
        <w:ind w:firstLine="709"/>
        <w:jc w:val="both"/>
      </w:pPr>
      <w:r w:rsidRPr="002A1F43">
        <w:t xml:space="preserve">Сборные эвакуационные пункты (далее - СЭП) создаются для сбора, постановки на учет эвакуируемого населения и организованной отправки его в безопасные районы. </w:t>
      </w:r>
      <w:r w:rsidR="00D10DFF" w:rsidRPr="002A1F43">
        <w:t>СЭП р</w:t>
      </w:r>
      <w:r w:rsidRPr="002A1F43">
        <w:t>асполагаются в зданиях общественного назначения вблизи пунктов посадки на транспорт.</w:t>
      </w:r>
    </w:p>
    <w:p w14:paraId="5B7FB833" w14:textId="77777777" w:rsidR="0027457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СЭП </w:t>
      </w:r>
      <w:r w:rsidR="00274578" w:rsidRPr="002A1F43">
        <w:rPr>
          <w:color w:val="auto"/>
        </w:rPr>
        <w:t>обеспечивается связью с эвакуационной комиссией муниципального образования Белореченский район, администрациями пункта посадки (высадки) для эвакуации населения, эвакоприёмными комиссиями, расположенными в безопасных районах, а также автомобильным транспортом. Каждому СЭП присваивается порядковый номер.</w:t>
      </w:r>
    </w:p>
    <w:p w14:paraId="4DCA6281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К СЭП прикрепляются организации, работники которых с неработающими членами семей, и население, не занятое в производстве, эвакуируются через этот СЭП.</w:t>
      </w:r>
    </w:p>
    <w:p w14:paraId="6831D0DE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За СЭП закрепляются:</w:t>
      </w:r>
    </w:p>
    <w:p w14:paraId="5A26C4F7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здания общественного назначения; </w:t>
      </w:r>
    </w:p>
    <w:p w14:paraId="1C5F1C49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медицинская организация;</w:t>
      </w:r>
    </w:p>
    <w:p w14:paraId="07CCED39" w14:textId="77777777" w:rsidR="00274578" w:rsidRPr="002C650A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организации </w:t>
      </w:r>
      <w:r w:rsidR="002C650A">
        <w:rPr>
          <w:color w:val="auto"/>
          <w:sz w:val="28"/>
          <w:szCs w:val="28"/>
        </w:rPr>
        <w:t>жилищно-коммунального хозяйства.</w:t>
      </w:r>
    </w:p>
    <w:p w14:paraId="5BB548DF" w14:textId="77777777" w:rsidR="00274578" w:rsidRPr="006C55C9" w:rsidRDefault="00274578" w:rsidP="00C51E36">
      <w:pPr>
        <w:pStyle w:val="13"/>
        <w:numPr>
          <w:ilvl w:val="0"/>
          <w:numId w:val="4"/>
        </w:numPr>
        <w:shd w:val="clear" w:color="auto" w:fill="auto"/>
        <w:tabs>
          <w:tab w:val="left" w:pos="937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C55C9">
        <w:rPr>
          <w:color w:val="auto"/>
          <w:sz w:val="28"/>
          <w:szCs w:val="28"/>
        </w:rPr>
        <w:t>Эвакоприёмные комиссии создаются в безопасных районах, на территори</w:t>
      </w:r>
      <w:r w:rsidR="0066120B" w:rsidRPr="006C55C9">
        <w:rPr>
          <w:color w:val="auto"/>
          <w:sz w:val="28"/>
          <w:szCs w:val="28"/>
        </w:rPr>
        <w:t>ю</w:t>
      </w:r>
      <w:r w:rsidR="00C51E36">
        <w:rPr>
          <w:color w:val="auto"/>
          <w:sz w:val="28"/>
          <w:szCs w:val="28"/>
        </w:rPr>
        <w:t>(и)</w:t>
      </w:r>
      <w:r w:rsidRPr="006C55C9">
        <w:rPr>
          <w:color w:val="auto"/>
          <w:sz w:val="28"/>
          <w:szCs w:val="28"/>
        </w:rPr>
        <w:t xml:space="preserve"> которых планируется эвакуация, в целях:</w:t>
      </w:r>
    </w:p>
    <w:p w14:paraId="54B97072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планирования и осуществления приёма, размещения и первоочередного жизнеобеспечения эвакуируемого населения;</w:t>
      </w:r>
    </w:p>
    <w:p w14:paraId="691BB2A8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организации и контроля комплектования, качественной подготовки подведомственных эвакуационных приёмных комиссий;</w:t>
      </w:r>
    </w:p>
    <w:p w14:paraId="66A1D0CA" w14:textId="77777777" w:rsidR="0027457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организации и контроля обеспечения эвакуации;</w:t>
      </w:r>
    </w:p>
    <w:p w14:paraId="68D3B597" w14:textId="77777777" w:rsidR="00164FE8" w:rsidRPr="002A1F43" w:rsidRDefault="00274578" w:rsidP="00C51E36">
      <w:pPr>
        <w:pStyle w:val="13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>учёта и обеспечения хранения материальных и культурных ценностей.</w:t>
      </w:r>
    </w:p>
    <w:p w14:paraId="1CEA4463" w14:textId="77777777" w:rsidR="00164FE8" w:rsidRPr="002A1F43" w:rsidRDefault="007218D3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386"/>
        </w:tabs>
        <w:spacing w:before="0" w:after="0" w:line="240" w:lineRule="auto"/>
        <w:ind w:firstLine="709"/>
        <w:jc w:val="both"/>
      </w:pPr>
      <w:r w:rsidRPr="002A1F43">
        <w:rPr>
          <w:color w:val="auto"/>
        </w:rPr>
        <w:t>Приёмные эвакуационные пункты (далее - ПЭП) создаются для организации приёма и учёта прибывающих эвакуационных автоколонн с эвакуированным населением, материальными и культурными ценностями и последующей их отправки в места постоянного размещения (хранения) в безопасных районах</w:t>
      </w:r>
      <w:r w:rsidR="002F150A" w:rsidRPr="002A1F43">
        <w:t>.</w:t>
      </w:r>
    </w:p>
    <w:p w14:paraId="624E5E55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При необходимости на ПЭП оборудуются укрытия для эвакуированного населения, материальных и культурных ценностей, развертывается медицинский пункт.</w:t>
      </w:r>
    </w:p>
    <w:p w14:paraId="7385D0F2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Основные задачи ПЭП:</w:t>
      </w:r>
    </w:p>
    <w:p w14:paraId="6FADCD98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встреча прибывающих эвакуационных </w:t>
      </w:r>
      <w:r w:rsidR="006C55C9" w:rsidRPr="002A1F43">
        <w:rPr>
          <w:color w:val="auto"/>
        </w:rPr>
        <w:t xml:space="preserve">автоколонн </w:t>
      </w:r>
      <w:r w:rsidRPr="002A1F43">
        <w:t>и обеспечение высадки эвакуируемого населения совместно с администрацией пункта высадки;</w:t>
      </w:r>
    </w:p>
    <w:p w14:paraId="79B53FD2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во взаимодействии с </w:t>
      </w:r>
      <w:r w:rsidR="007218D3" w:rsidRPr="002A1F43">
        <w:t xml:space="preserve">администрациями городского и сельских поселений </w:t>
      </w:r>
      <w:r w:rsidR="007218D3" w:rsidRPr="002A1F43">
        <w:lastRenderedPageBreak/>
        <w:t>Белореченского</w:t>
      </w:r>
      <w:r w:rsidRPr="002A1F43">
        <w:t xml:space="preserve"> района организаци</w:t>
      </w:r>
      <w:r w:rsidR="006C55C9">
        <w:t>я</w:t>
      </w:r>
      <w:r w:rsidRPr="002A1F43">
        <w:t xml:space="preserve"> отправки эвакуируемого населения в пункты</w:t>
      </w:r>
      <w:r w:rsidR="007218D3" w:rsidRPr="002A1F43">
        <w:t xml:space="preserve"> </w:t>
      </w:r>
      <w:r w:rsidRPr="002A1F43">
        <w:t>его постоянного размещения автомобильным транспортом;</w:t>
      </w:r>
    </w:p>
    <w:p w14:paraId="395E4204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 xml:space="preserve">доклады в </w:t>
      </w:r>
      <w:r w:rsidR="007218D3" w:rsidRPr="002A1F43">
        <w:t>эвакуационные</w:t>
      </w:r>
      <w:r w:rsidRPr="002A1F43">
        <w:t xml:space="preserve"> комисси</w:t>
      </w:r>
      <w:r w:rsidR="007218D3" w:rsidRPr="002A1F43">
        <w:t>и</w:t>
      </w:r>
      <w:r w:rsidR="00A43170">
        <w:t>, созданные в безопасных районах</w:t>
      </w:r>
      <w:r w:rsidRPr="002A1F43">
        <w:t xml:space="preserve">, о времени прибытия, </w:t>
      </w:r>
      <w:r w:rsidR="00A43170">
        <w:t>численности</w:t>
      </w:r>
      <w:r w:rsidRPr="002A1F43">
        <w:t xml:space="preserve"> прибывшего эвакуируемого населения и</w:t>
      </w:r>
      <w:r w:rsidR="00A43170">
        <w:t xml:space="preserve"> об</w:t>
      </w:r>
      <w:r w:rsidRPr="002A1F43">
        <w:t xml:space="preserve"> отправке его в места расселения;</w:t>
      </w:r>
    </w:p>
    <w:p w14:paraId="70176E7D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организация оказания медицинской помощи заболевшим из числа прибывшего эвакуируемого населения;</w:t>
      </w:r>
    </w:p>
    <w:p w14:paraId="4DF6A5D9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обеспечение поддержания общественного порядка в районе пункта высадки и укрытие эвакуируемого населения по сигналам гражданской обороны.</w:t>
      </w:r>
    </w:p>
    <w:p w14:paraId="0A455A2A" w14:textId="77777777" w:rsidR="00164FE8" w:rsidRPr="002A1F43" w:rsidRDefault="002F150A" w:rsidP="00C51E36">
      <w:pPr>
        <w:pStyle w:val="20"/>
        <w:numPr>
          <w:ilvl w:val="0"/>
          <w:numId w:val="4"/>
        </w:numPr>
        <w:shd w:val="clear" w:color="auto" w:fill="auto"/>
        <w:tabs>
          <w:tab w:val="left" w:pos="1382"/>
        </w:tabs>
        <w:spacing w:before="0" w:after="0" w:line="240" w:lineRule="auto"/>
        <w:ind w:firstLine="709"/>
        <w:jc w:val="both"/>
      </w:pPr>
      <w:r w:rsidRPr="002A1F43">
        <w:t>Администрации пунктов посадки (высадки) формируются из руководителей и представителей соответствующих транспортных организаций и создаются в целях:</w:t>
      </w:r>
    </w:p>
    <w:p w14:paraId="21A0B90E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обеспечения своевременной подачи специально оборудованных для перевозки людей транспортных средств к местам посадки (высадки);</w:t>
      </w:r>
    </w:p>
    <w:p w14:paraId="2DE7FF9D" w14:textId="77777777" w:rsidR="005B0D4F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организации посадки (высадки) насе</w:t>
      </w:r>
      <w:r w:rsidR="005B0D4F" w:rsidRPr="002A1F43">
        <w:t xml:space="preserve">ления на транспортные средства; </w:t>
      </w:r>
    </w:p>
    <w:p w14:paraId="38460659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организации погрузки (выгрузки) материальных и культурных ценностей, подлежащих эвакуации;</w:t>
      </w:r>
    </w:p>
    <w:p w14:paraId="716E55C7" w14:textId="77777777" w:rsidR="00164FE8" w:rsidRPr="002A1F43" w:rsidRDefault="002F150A" w:rsidP="00C51E36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2A1F43">
        <w:t>обеспечения своевременной отправки (прибытия) эвакуационных автоколонн, их уч</w:t>
      </w:r>
      <w:r w:rsidR="00A43170">
        <w:t>ё</w:t>
      </w:r>
      <w:r w:rsidRPr="002A1F43">
        <w:t>та и информирования соответствующих эвакуационных комиссий.</w:t>
      </w:r>
    </w:p>
    <w:p w14:paraId="30DD9E24" w14:textId="77777777" w:rsidR="00B81938" w:rsidRPr="002A1F43" w:rsidRDefault="00B81938" w:rsidP="002A1F43">
      <w:pPr>
        <w:pStyle w:val="20"/>
        <w:shd w:val="clear" w:color="auto" w:fill="auto"/>
        <w:spacing w:before="0" w:after="0" w:line="240" w:lineRule="auto"/>
        <w:ind w:firstLine="760"/>
        <w:jc w:val="both"/>
      </w:pPr>
    </w:p>
    <w:p w14:paraId="4108A5D1" w14:textId="77777777" w:rsidR="00164FE8" w:rsidRDefault="000D2122" w:rsidP="000D2122">
      <w:pPr>
        <w:pStyle w:val="20"/>
        <w:shd w:val="clear" w:color="auto" w:fill="auto"/>
        <w:tabs>
          <w:tab w:val="left" w:pos="2467"/>
        </w:tabs>
        <w:spacing w:before="0" w:after="0" w:line="240" w:lineRule="auto"/>
      </w:pPr>
      <w:r>
        <w:t xml:space="preserve">3. </w:t>
      </w:r>
      <w:r w:rsidR="002F150A" w:rsidRPr="002A1F43">
        <w:t>Планирование эвакуационных мероприятий</w:t>
      </w:r>
    </w:p>
    <w:p w14:paraId="03CE1B7F" w14:textId="77777777" w:rsidR="000D2122" w:rsidRPr="002A1F43" w:rsidRDefault="000D2122" w:rsidP="000D2122">
      <w:pPr>
        <w:pStyle w:val="20"/>
        <w:shd w:val="clear" w:color="auto" w:fill="auto"/>
        <w:tabs>
          <w:tab w:val="left" w:pos="2467"/>
        </w:tabs>
        <w:spacing w:before="0" w:after="0" w:line="240" w:lineRule="auto"/>
        <w:jc w:val="both"/>
      </w:pPr>
    </w:p>
    <w:p w14:paraId="15017F14" w14:textId="77777777" w:rsidR="00164FE8" w:rsidRPr="002A1F43" w:rsidRDefault="00B81938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42"/>
        </w:tabs>
        <w:spacing w:before="0" w:after="0" w:line="240" w:lineRule="auto"/>
        <w:ind w:firstLine="780"/>
        <w:jc w:val="both"/>
      </w:pPr>
      <w:r w:rsidRPr="002A1F43">
        <w:rPr>
          <w:color w:val="auto"/>
        </w:rPr>
        <w:t xml:space="preserve">Организация планирования, подготовки и общее руководство проведением эвакуации, а также подготовка безопасных районов для размещения эвакуированного населения и его жизнеобеспечения, хранения материальных и культурных ценностей, расположенных на территории муниципального образования Белореченский район, возлагаются на эвакуационную комиссию муниципального образования Белореченский район и </w:t>
      </w:r>
      <w:r w:rsidR="00A43170" w:rsidRPr="002A1F43">
        <w:t>муниципальн</w:t>
      </w:r>
      <w:r w:rsidR="00A43170">
        <w:t>ое</w:t>
      </w:r>
      <w:r w:rsidR="00A43170" w:rsidRPr="002A1F43">
        <w:t xml:space="preserve"> казённ</w:t>
      </w:r>
      <w:r w:rsidR="00A43170">
        <w:t>ое</w:t>
      </w:r>
      <w:r w:rsidR="00A43170" w:rsidRPr="002A1F43">
        <w:t xml:space="preserve"> учреждение «Управление по делам ГО и ЧС Белореченского района»</w:t>
      </w:r>
      <w:r w:rsidR="00647CF8">
        <w:t>,</w:t>
      </w:r>
      <w:r w:rsidRPr="002A1F43">
        <w:rPr>
          <w:color w:val="auto"/>
        </w:rPr>
        <w:t xml:space="preserve"> </w:t>
      </w:r>
      <w:r w:rsidR="00647CF8">
        <w:rPr>
          <w:color w:val="auto"/>
        </w:rPr>
        <w:t>при участии</w:t>
      </w:r>
      <w:r w:rsidRPr="002A1F43">
        <w:rPr>
          <w:color w:val="auto"/>
        </w:rPr>
        <w:t xml:space="preserve"> глав</w:t>
      </w:r>
      <w:r w:rsidR="00724594">
        <w:rPr>
          <w:color w:val="auto"/>
        </w:rPr>
        <w:t xml:space="preserve"> </w:t>
      </w:r>
      <w:r w:rsidRPr="002A1F43">
        <w:rPr>
          <w:color w:val="auto"/>
        </w:rPr>
        <w:t>поселени</w:t>
      </w:r>
      <w:r w:rsidR="00CA340C">
        <w:rPr>
          <w:color w:val="auto"/>
        </w:rPr>
        <w:t>й Белореченского района</w:t>
      </w:r>
      <w:r w:rsidRPr="002A1F43">
        <w:rPr>
          <w:color w:val="auto"/>
        </w:rPr>
        <w:t xml:space="preserve"> и руководителей организаций.</w:t>
      </w:r>
    </w:p>
    <w:p w14:paraId="7574CE9F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34"/>
        </w:tabs>
        <w:spacing w:before="0" w:after="0" w:line="240" w:lineRule="auto"/>
        <w:ind w:firstLine="780"/>
        <w:jc w:val="both"/>
      </w:pPr>
      <w:r w:rsidRPr="002A1F43">
        <w:t>Эвакуация, рассредоточение работников организаций планируются заблаговременно в мирное время и осуществляются по территориально</w:t>
      </w:r>
      <w:r w:rsidRPr="002A1F43">
        <w:softHyphen/>
        <w:t>производственному принципу, в соответствии с которым:</w:t>
      </w:r>
    </w:p>
    <w:p w14:paraId="1D2797FC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эвакуация работников организаций, переносящих производственную деятельность в безопасные районы, рассредоточение работников организаций, а также эвакуация неработающих членов семей указанных работников организуются и проводятся соответствующими должностными лицами организаций;</w:t>
      </w:r>
    </w:p>
    <w:p w14:paraId="12FE5985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эвакуация остального нетрудоспособного и не занятого в производстве населения организуется по месту жительства</w:t>
      </w:r>
      <w:r w:rsidR="00BB735A" w:rsidRPr="002A1F43">
        <w:t xml:space="preserve"> </w:t>
      </w:r>
      <w:r w:rsidR="00A43170">
        <w:t>органами местного самоуправления муниципального образования</w:t>
      </w:r>
      <w:r w:rsidR="00BB735A" w:rsidRPr="002A1F43">
        <w:t xml:space="preserve"> Белореченск</w:t>
      </w:r>
      <w:r w:rsidR="00A43170">
        <w:t>ий район</w:t>
      </w:r>
      <w:r w:rsidRPr="002A1F43">
        <w:t>.</w:t>
      </w:r>
    </w:p>
    <w:p w14:paraId="42BCF4EB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before="0" w:after="0" w:line="240" w:lineRule="auto"/>
        <w:ind w:firstLine="780"/>
        <w:jc w:val="both"/>
      </w:pPr>
      <w:r w:rsidRPr="002A1F43">
        <w:t>Планирование эвакуационных мероприятий осуществляют эвакуационные и эвакопри</w:t>
      </w:r>
      <w:r w:rsidR="00BB735A" w:rsidRPr="002A1F43">
        <w:t>ё</w:t>
      </w:r>
      <w:r w:rsidRPr="002A1F43">
        <w:t xml:space="preserve">мные комиссии при участии </w:t>
      </w:r>
      <w:r w:rsidR="00D45786" w:rsidRPr="002A1F43">
        <w:t>муниципальн</w:t>
      </w:r>
      <w:r w:rsidR="00D45786">
        <w:t>ого</w:t>
      </w:r>
      <w:r w:rsidR="00D45786" w:rsidRPr="002A1F43">
        <w:t xml:space="preserve"> </w:t>
      </w:r>
      <w:r w:rsidR="00D45786" w:rsidRPr="002A1F43">
        <w:lastRenderedPageBreak/>
        <w:t>казённ</w:t>
      </w:r>
      <w:r w:rsidR="00D45786">
        <w:t>ого</w:t>
      </w:r>
      <w:r w:rsidR="00D45786" w:rsidRPr="002A1F43">
        <w:t xml:space="preserve"> учреждени</w:t>
      </w:r>
      <w:r w:rsidR="00D45786">
        <w:t>я</w:t>
      </w:r>
      <w:r w:rsidR="00D45786" w:rsidRPr="002A1F43">
        <w:t xml:space="preserve"> «Управление по делам ГО и ЧС Белореченского района»</w:t>
      </w:r>
      <w:r w:rsidRPr="002A1F43">
        <w:t>.</w:t>
      </w:r>
    </w:p>
    <w:p w14:paraId="660CBEA6" w14:textId="77777777" w:rsidR="006137B5" w:rsidRPr="002A1F43" w:rsidRDefault="006137B5" w:rsidP="00EF24E8">
      <w:pPr>
        <w:pStyle w:val="13"/>
        <w:numPr>
          <w:ilvl w:val="0"/>
          <w:numId w:val="5"/>
        </w:numPr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Эвакуация населения планируется и осуществляется организованным </w:t>
      </w:r>
      <w:r w:rsidR="00EF24E8">
        <w:rPr>
          <w:color w:val="auto"/>
          <w:sz w:val="28"/>
          <w:szCs w:val="28"/>
        </w:rPr>
        <w:t>способом, обеспечивающим в короткие сроки вывоз</w:t>
      </w:r>
      <w:r w:rsidRPr="002A1F43">
        <w:rPr>
          <w:color w:val="auto"/>
          <w:sz w:val="28"/>
          <w:szCs w:val="28"/>
        </w:rPr>
        <w:t xml:space="preserve"> в безопасные районы эвакуируемого населения, </w:t>
      </w:r>
      <w:r w:rsidR="00EF24E8" w:rsidRPr="00EF24E8">
        <w:rPr>
          <w:color w:val="auto"/>
          <w:sz w:val="28"/>
          <w:szCs w:val="28"/>
        </w:rPr>
        <w:t>всеми видами транспорта независимо от форм собственности, привлекаемого в соответствии с законодательством Российской Федерации, не используемого по мобилизационным планам и в интересах Вооруженных Сил Российской Федерации</w:t>
      </w:r>
      <w:r w:rsidRPr="002A1F43">
        <w:rPr>
          <w:color w:val="auto"/>
          <w:sz w:val="28"/>
          <w:szCs w:val="28"/>
        </w:rPr>
        <w:t>. Для эвакуации населения может привлекаться личный транспорт граждан на договорной основе.</w:t>
      </w:r>
    </w:p>
    <w:p w14:paraId="11FAD9FF" w14:textId="77777777" w:rsidR="00164FE8" w:rsidRPr="002A1F43" w:rsidRDefault="006137B5" w:rsidP="002A1F43">
      <w:pPr>
        <w:pStyle w:val="13"/>
        <w:shd w:val="clear" w:color="auto" w:fill="auto"/>
        <w:spacing w:line="240" w:lineRule="auto"/>
        <w:ind w:firstLine="708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Численность населения, вывозимого транспортом, определяется эвакуационной комиссией муниципального образования Белореченский район, </w:t>
      </w:r>
      <w:r w:rsidR="00647CF8">
        <w:rPr>
          <w:color w:val="auto"/>
          <w:sz w:val="28"/>
          <w:szCs w:val="28"/>
        </w:rPr>
        <w:t>при взаимодействии с главами</w:t>
      </w:r>
      <w:r w:rsidRPr="002A1F43">
        <w:rPr>
          <w:color w:val="auto"/>
          <w:sz w:val="28"/>
          <w:szCs w:val="28"/>
        </w:rPr>
        <w:t xml:space="preserve"> городского и сельских поселений Белореченского района в зависимости от наличия транспорта, состояния дорожной сети, ее пропускной способности и других местных условий</w:t>
      </w:r>
      <w:r w:rsidR="002F150A" w:rsidRPr="002A1F43">
        <w:rPr>
          <w:sz w:val="28"/>
          <w:szCs w:val="28"/>
        </w:rPr>
        <w:t>.</w:t>
      </w:r>
    </w:p>
    <w:p w14:paraId="5F89D07F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56"/>
        </w:tabs>
        <w:spacing w:before="0" w:after="0" w:line="240" w:lineRule="auto"/>
        <w:ind w:firstLine="780"/>
        <w:jc w:val="both"/>
      </w:pPr>
      <w:r w:rsidRPr="002A1F43">
        <w:t>При планировании эвакуации, рассредоточения работников организаций учитываются производственные и мобилизационные планы, а также миграция населения.</w:t>
      </w:r>
    </w:p>
    <w:p w14:paraId="45106F34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536"/>
        </w:tabs>
        <w:spacing w:before="0" w:after="0" w:line="240" w:lineRule="auto"/>
        <w:ind w:firstLine="780"/>
        <w:jc w:val="both"/>
      </w:pPr>
      <w:r w:rsidRPr="002A1F43">
        <w:t>При рассредоточении рабо</w:t>
      </w:r>
      <w:r w:rsidR="006137B5" w:rsidRPr="002A1F43">
        <w:t>тники организаций, продолжающи</w:t>
      </w:r>
      <w:r w:rsidR="00D45786">
        <w:t>е</w:t>
      </w:r>
      <w:r w:rsidR="006137B5" w:rsidRPr="002A1F43">
        <w:t xml:space="preserve"> </w:t>
      </w:r>
      <w:r w:rsidRPr="002A1F43">
        <w:t>производственную деятельность в военное время, а также неработающие члены их семей размещаются в ближайших к указанным организациям безопасных районах с уч</w:t>
      </w:r>
      <w:r w:rsidR="006137B5" w:rsidRPr="002A1F43">
        <w:t>ё</w:t>
      </w:r>
      <w:r w:rsidRPr="002A1F43">
        <w:t>том наличия внутригородских и загородных путей сообщения, а при невозможности совместного размещения неработающие члены семей работников размещаются в ближайших к ним безопасных районах.</w:t>
      </w:r>
    </w:p>
    <w:p w14:paraId="2286FA48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42"/>
        </w:tabs>
        <w:spacing w:before="0" w:after="0" w:line="240" w:lineRule="auto"/>
        <w:ind w:firstLine="780"/>
        <w:jc w:val="both"/>
      </w:pPr>
      <w:r w:rsidRPr="002A1F43">
        <w:t xml:space="preserve">В исключительных случаях по решению главы </w:t>
      </w:r>
      <w:r w:rsidR="00AE3F22" w:rsidRPr="002A1F43">
        <w:t xml:space="preserve">муниципального </w:t>
      </w:r>
      <w:r w:rsidR="00647CF8">
        <w:t>образования Белореченский район</w:t>
      </w:r>
      <w:r w:rsidR="00AE3F22" w:rsidRPr="002A1F43">
        <w:t xml:space="preserve"> </w:t>
      </w:r>
      <w:r w:rsidR="003669B5" w:rsidRPr="002A1F43">
        <w:t>разрешается</w:t>
      </w:r>
      <w:r w:rsidRPr="002A1F43">
        <w:t xml:space="preserve"> размещать рассредоточиваемых работников организаций и население в зонах возможных разрушений, но вне зон возможных опасностей.</w:t>
      </w:r>
    </w:p>
    <w:p w14:paraId="2F3C4E36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before="0" w:after="0" w:line="240" w:lineRule="auto"/>
        <w:ind w:firstLine="780"/>
        <w:jc w:val="both"/>
      </w:pPr>
      <w:r w:rsidRPr="002A1F43">
        <w:t xml:space="preserve">Планирование, подготовка и проведение эвакуации осуществляются во взаимодействии с </w:t>
      </w:r>
      <w:r w:rsidR="00AE3F22" w:rsidRPr="002A1F43">
        <w:t>военным комиссариатом Белореченского муниципального района Краснодарского края по вопросам:</w:t>
      </w:r>
    </w:p>
    <w:p w14:paraId="37912DFB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использования транспортных коммуникаций и транспортных средств;</w:t>
      </w:r>
    </w:p>
    <w:p w14:paraId="579DD125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выделения сил и средств для совместного регулирования движения на маршрутах эвакуации, обеспечения охраны общественного порядка и сохранности материальных и культурных ценностей;</w:t>
      </w:r>
    </w:p>
    <w:p w14:paraId="5C6D65E9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обеспечения ведения радиационной, химической, биологической, инженерной и противопожарной разведки;</w:t>
      </w:r>
    </w:p>
    <w:p w14:paraId="6BEB83F1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выделения сил и средств для обеспечения ведения радиационной, химической, биологической, инженерной защиты населения, санитарно</w:t>
      </w:r>
      <w:r w:rsidRPr="002A1F43">
        <w:softHyphen/>
        <w:t>противоэпидемических и лечебно-профилактических мероприятий;</w:t>
      </w:r>
    </w:p>
    <w:p w14:paraId="4531AEC2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14:paraId="1E0A2C35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>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14:paraId="074EBE08" w14:textId="77777777" w:rsidR="00AD747E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56"/>
        </w:tabs>
        <w:spacing w:before="0" w:after="0" w:line="240" w:lineRule="auto"/>
        <w:ind w:firstLine="780"/>
        <w:jc w:val="both"/>
      </w:pPr>
      <w:r w:rsidRPr="002A1F43">
        <w:t xml:space="preserve">Общее время проведения эвакуации должно быть минимальным и </w:t>
      </w:r>
      <w:r w:rsidRPr="002A1F43">
        <w:lastRenderedPageBreak/>
        <w:t xml:space="preserve">планируется с учетом характера причин эвакуации, сроков их возникновения и развития, а также других условий, возникающих в ходе эвакуации. Конкретные сроки эвакуации устанавливаются </w:t>
      </w:r>
      <w:r w:rsidR="00AD747E" w:rsidRPr="002A1F43">
        <w:t>руководителем муниципального казённого учреждения «Управление по делам ГО и ЧС Белореченского района»</w:t>
      </w:r>
      <w:r w:rsidR="000C4C93">
        <w:t>, предусмотренны</w:t>
      </w:r>
      <w:r w:rsidR="00647CF8">
        <w:t>е</w:t>
      </w:r>
      <w:r w:rsidR="00AD747E" w:rsidRPr="002A1F43">
        <w:t xml:space="preserve"> Планом гражданской обороны и защиты населения муниципального образования Белореченский район Краснодарского края. </w:t>
      </w:r>
    </w:p>
    <w:p w14:paraId="72DCE509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256"/>
        </w:tabs>
        <w:spacing w:before="0" w:after="0" w:line="240" w:lineRule="auto"/>
        <w:ind w:firstLine="780"/>
        <w:jc w:val="both"/>
      </w:pPr>
      <w:r w:rsidRPr="002A1F43">
        <w:t>Размещение в безопасных районах осуществляется с учетом удаления от зон возможных опасностей, наличия жилищного фонда, дорожной сети, возможностей обеспечения защиты людей, их производственной деятельности и отдыха, условий для создания группировок сил гражданской обороны, предназначенных для ведения аварийно-спасательных и других неотложных работ в зонах эвакуации.</w:t>
      </w:r>
    </w:p>
    <w:p w14:paraId="1F4B89F3" w14:textId="77777777" w:rsidR="00164FE8" w:rsidRPr="002A1F43" w:rsidRDefault="000C4C93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396"/>
        </w:tabs>
        <w:spacing w:before="0" w:after="0" w:line="240" w:lineRule="auto"/>
        <w:ind w:firstLine="780"/>
        <w:jc w:val="both"/>
      </w:pPr>
      <w:r>
        <w:t>План эвакуационных мероприятий в муниципальном образовании Белореченский район</w:t>
      </w:r>
      <w:r w:rsidR="002F150A" w:rsidRPr="002A1F43">
        <w:t xml:space="preserve"> разрабатывается на карте (</w:t>
      </w:r>
      <w:r>
        <w:t>далее - П</w:t>
      </w:r>
      <w:r w:rsidR="002F150A" w:rsidRPr="002A1F43">
        <w:t>лане) с пояснительной запиской.</w:t>
      </w:r>
    </w:p>
    <w:p w14:paraId="2FF7F689" w14:textId="77777777" w:rsidR="00164FE8" w:rsidRPr="002A1F43" w:rsidRDefault="002F150A" w:rsidP="002A1F43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2A1F43">
        <w:t xml:space="preserve">План приёма, размещения и первоочередного жизнеобеспечения </w:t>
      </w:r>
      <w:r w:rsidR="002A1F43" w:rsidRPr="002A1F43">
        <w:t xml:space="preserve"> </w:t>
      </w:r>
      <w:r w:rsidRPr="002A1F43">
        <w:t>эвакуируемого и рассредоточиваемого населения, материальных и культурных ценностей в безопасных районах оформляется в виде текстового документа с приложениями, являющимися составной неотъемлемой его частью, на</w:t>
      </w:r>
      <w:r w:rsidR="002A1F43" w:rsidRPr="002A1F43">
        <w:t xml:space="preserve"> карте с пояснительной запиской.</w:t>
      </w:r>
    </w:p>
    <w:p w14:paraId="56B9B5A4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375"/>
        </w:tabs>
        <w:spacing w:before="0" w:after="0" w:line="240" w:lineRule="auto"/>
        <w:ind w:firstLine="760"/>
        <w:jc w:val="both"/>
      </w:pPr>
      <w:r w:rsidRPr="002A1F43">
        <w:t xml:space="preserve">Эвакуационные мероприятия проводятся в определенной </w:t>
      </w:r>
      <w:r w:rsidR="000C4C93">
        <w:t>П</w:t>
      </w:r>
      <w:r w:rsidRPr="002A1F43">
        <w:t>ланом последовательности до полного завершения.</w:t>
      </w:r>
    </w:p>
    <w:p w14:paraId="2D7A468C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389"/>
        </w:tabs>
        <w:spacing w:before="0" w:after="0" w:line="240" w:lineRule="auto"/>
        <w:ind w:firstLine="760"/>
        <w:jc w:val="both"/>
      </w:pPr>
      <w:r w:rsidRPr="002A1F43">
        <w:t xml:space="preserve">Порядок проведения эвакуации и рассредоточения населения, материальных и культурных ценностей, перечень безопасных районов, сборных эвакуационных пунктов, маршруты эвакуации и основные виды её обеспечения отражены в </w:t>
      </w:r>
      <w:r w:rsidR="002A1F43" w:rsidRPr="002A1F43">
        <w:t>П</w:t>
      </w:r>
      <w:r w:rsidRPr="002A1F43">
        <w:t>лан</w:t>
      </w:r>
      <w:r w:rsidR="002A1F43" w:rsidRPr="002A1F43">
        <w:t>ах</w:t>
      </w:r>
      <w:r w:rsidRPr="002A1F43">
        <w:t xml:space="preserve"> гражданской обороны и защиты населения </w:t>
      </w:r>
      <w:r w:rsidR="003669B5" w:rsidRPr="002A1F43">
        <w:t>муниципального образования Белореченский район</w:t>
      </w:r>
      <w:r w:rsidRPr="002A1F43">
        <w:t xml:space="preserve"> и организаций.</w:t>
      </w:r>
    </w:p>
    <w:p w14:paraId="46F126E6" w14:textId="77777777" w:rsidR="00164FE8" w:rsidRPr="002A1F43" w:rsidRDefault="002F150A" w:rsidP="002A1F43">
      <w:pPr>
        <w:pStyle w:val="20"/>
        <w:numPr>
          <w:ilvl w:val="0"/>
          <w:numId w:val="5"/>
        </w:numPr>
        <w:shd w:val="clear" w:color="auto" w:fill="auto"/>
        <w:tabs>
          <w:tab w:val="left" w:pos="1382"/>
        </w:tabs>
        <w:spacing w:before="0" w:after="0" w:line="240" w:lineRule="auto"/>
        <w:ind w:firstLine="760"/>
        <w:jc w:val="both"/>
      </w:pPr>
      <w:r w:rsidRPr="002A1F43">
        <w:t>Финансирование мероприятий по подготовке к эвакуации населения, материальных и культурных ценностей осуществляется в соответствии с законод</w:t>
      </w:r>
      <w:r w:rsidR="002A1F43" w:rsidRPr="002A1F43">
        <w:t>ательством Российской Федерации.</w:t>
      </w:r>
    </w:p>
    <w:p w14:paraId="2C6E2EAE" w14:textId="77777777" w:rsidR="002A1F43" w:rsidRPr="002A1F43" w:rsidRDefault="002A1F43" w:rsidP="002A1F43">
      <w:pPr>
        <w:pStyle w:val="20"/>
        <w:shd w:val="clear" w:color="auto" w:fill="auto"/>
        <w:tabs>
          <w:tab w:val="left" w:pos="1382"/>
        </w:tabs>
        <w:spacing w:before="0" w:after="0" w:line="240" w:lineRule="auto"/>
        <w:ind w:left="760"/>
        <w:jc w:val="both"/>
      </w:pPr>
    </w:p>
    <w:p w14:paraId="1A019CFC" w14:textId="77777777" w:rsidR="002A1F43" w:rsidRPr="002A1F43" w:rsidRDefault="002A1F43" w:rsidP="002A1F43">
      <w:pPr>
        <w:pStyle w:val="20"/>
        <w:shd w:val="clear" w:color="auto" w:fill="auto"/>
        <w:tabs>
          <w:tab w:val="left" w:pos="1382"/>
        </w:tabs>
        <w:spacing w:before="0" w:after="0" w:line="240" w:lineRule="auto"/>
        <w:ind w:left="760"/>
        <w:jc w:val="both"/>
      </w:pPr>
    </w:p>
    <w:p w14:paraId="4AF025DF" w14:textId="77777777" w:rsidR="002A1F43" w:rsidRPr="002A1F43" w:rsidRDefault="002A1F43" w:rsidP="002A1F43">
      <w:pPr>
        <w:pStyle w:val="13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Заместитель главы </w:t>
      </w:r>
    </w:p>
    <w:p w14:paraId="79E9A9EF" w14:textId="77777777" w:rsidR="002A1F43" w:rsidRPr="002A1F43" w:rsidRDefault="002A1F43" w:rsidP="002A1F43">
      <w:pPr>
        <w:pStyle w:val="13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муниципального образования </w:t>
      </w:r>
    </w:p>
    <w:p w14:paraId="1429326F" w14:textId="77777777" w:rsidR="002A1F43" w:rsidRPr="002A1F43" w:rsidRDefault="002A1F43" w:rsidP="002A1F43">
      <w:pPr>
        <w:pStyle w:val="13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Белореченский район, </w:t>
      </w:r>
    </w:p>
    <w:p w14:paraId="0B808280" w14:textId="77777777" w:rsidR="002A1F43" w:rsidRPr="002A1F43" w:rsidRDefault="002A1F43" w:rsidP="002A1F43">
      <w:pPr>
        <w:pStyle w:val="13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  <w:r w:rsidRPr="002A1F43">
        <w:rPr>
          <w:color w:val="auto"/>
          <w:sz w:val="28"/>
          <w:szCs w:val="28"/>
        </w:rPr>
        <w:t xml:space="preserve">начальник отдела по взаимодействию </w:t>
      </w:r>
    </w:p>
    <w:p w14:paraId="5C1B287D" w14:textId="77777777" w:rsidR="002A1F43" w:rsidRPr="002A1F43" w:rsidRDefault="002A1F43" w:rsidP="002A1F43">
      <w:pPr>
        <w:pStyle w:val="20"/>
        <w:shd w:val="clear" w:color="auto" w:fill="auto"/>
        <w:tabs>
          <w:tab w:val="left" w:pos="1382"/>
        </w:tabs>
        <w:spacing w:before="0" w:after="0" w:line="240" w:lineRule="auto"/>
        <w:jc w:val="both"/>
      </w:pPr>
      <w:r w:rsidRPr="002A1F43">
        <w:rPr>
          <w:color w:val="auto"/>
        </w:rPr>
        <w:t xml:space="preserve">с правоохранительными органами </w:t>
      </w:r>
      <w:r w:rsidRPr="002A1F43">
        <w:rPr>
          <w:color w:val="auto"/>
        </w:rPr>
        <w:tab/>
      </w:r>
      <w:r w:rsidRPr="002A1F43">
        <w:rPr>
          <w:color w:val="auto"/>
        </w:rPr>
        <w:tab/>
      </w:r>
      <w:r w:rsidRPr="002A1F43">
        <w:rPr>
          <w:color w:val="auto"/>
        </w:rPr>
        <w:tab/>
      </w:r>
      <w:r w:rsidRPr="002A1F43">
        <w:rPr>
          <w:color w:val="auto"/>
        </w:rPr>
        <w:tab/>
      </w:r>
      <w:r w:rsidRPr="002A1F43">
        <w:rPr>
          <w:color w:val="auto"/>
        </w:rPr>
        <w:tab/>
        <w:t xml:space="preserve">       И.В. Конюшенко</w:t>
      </w:r>
    </w:p>
    <w:sectPr w:rsidR="002A1F43" w:rsidRPr="002A1F43" w:rsidSect="000D2122">
      <w:headerReference w:type="even" r:id="rId7"/>
      <w:headerReference w:type="default" r:id="rId8"/>
      <w:headerReference w:type="first" r:id="rId9"/>
      <w:pgSz w:w="11900" w:h="16840"/>
      <w:pgMar w:top="1297" w:right="451" w:bottom="1152" w:left="164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18D3" w14:textId="77777777" w:rsidR="00BC1F83" w:rsidRDefault="00BC1F83">
      <w:r>
        <w:separator/>
      </w:r>
    </w:p>
  </w:endnote>
  <w:endnote w:type="continuationSeparator" w:id="0">
    <w:p w14:paraId="44084CF1" w14:textId="77777777" w:rsidR="00BC1F83" w:rsidRDefault="00BC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21E6" w14:textId="77777777" w:rsidR="00BC1F83" w:rsidRDefault="00BC1F83"/>
  </w:footnote>
  <w:footnote w:type="continuationSeparator" w:id="0">
    <w:p w14:paraId="3E666958" w14:textId="77777777" w:rsidR="00BC1F83" w:rsidRDefault="00BC1F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2159" w14:textId="77777777" w:rsidR="00400436" w:rsidRDefault="00512628">
    <w:pPr>
      <w:rPr>
        <w:sz w:val="2"/>
        <w:szCs w:val="2"/>
      </w:rPr>
    </w:pPr>
    <w:r>
      <w:rPr>
        <w:noProof/>
        <w:lang w:bidi="ar-SA"/>
      </w:rPr>
      <w:pict w14:anchorId="2E2721FB"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4098" type="#_x0000_t202" style="position:absolute;margin-left:321.7pt;margin-top:39.95pt;width:15.1pt;height:12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" filled="f" stroked="f">
          <v:textbox style="mso-fit-shape-to-text:t" inset="0,0,0,0">
            <w:txbxContent>
              <w:p w14:paraId="2E4F589A" w14:textId="77777777" w:rsidR="00400436" w:rsidRDefault="00575A4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fldChar w:fldCharType="begin"/>
                </w:r>
                <w:r w:rsidR="00400436">
                  <w:rPr>
                    <w:rStyle w:val="a6"/>
                  </w:rPr>
                  <w:instrText xml:space="preserve"> PAGE \* MERGEFORMAT </w:instrText>
                </w:r>
                <w:r>
                  <w:rPr>
                    <w:rStyle w:val="a6"/>
                  </w:rPr>
                  <w:fldChar w:fldCharType="separate"/>
                </w:r>
                <w:r w:rsidR="00400436">
                  <w:rPr>
                    <w:rStyle w:val="a6"/>
                    <w:noProof/>
                  </w:rPr>
                  <w:t>10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436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D7DDB61" w14:textId="77777777" w:rsidR="00400436" w:rsidRDefault="00400436">
        <w:pPr>
          <w:pStyle w:val="a7"/>
          <w:jc w:val="center"/>
        </w:pPr>
      </w:p>
      <w:p w14:paraId="3055CAE4" w14:textId="77777777" w:rsidR="00400436" w:rsidRDefault="00575A4D">
        <w:pPr>
          <w:pStyle w:val="a7"/>
          <w:jc w:val="center"/>
        </w:pPr>
        <w:r w:rsidRPr="000D2122">
          <w:rPr>
            <w:rFonts w:ascii="Times New Roman" w:hAnsi="Times New Roman" w:cs="Times New Roman"/>
          </w:rPr>
          <w:fldChar w:fldCharType="begin"/>
        </w:r>
        <w:r w:rsidR="00400436" w:rsidRPr="000D2122">
          <w:rPr>
            <w:rFonts w:ascii="Times New Roman" w:hAnsi="Times New Roman" w:cs="Times New Roman"/>
          </w:rPr>
          <w:instrText xml:space="preserve"> PAGE   \* MERGEFORMAT </w:instrText>
        </w:r>
        <w:r w:rsidRPr="000D2122">
          <w:rPr>
            <w:rFonts w:ascii="Times New Roman" w:hAnsi="Times New Roman" w:cs="Times New Roman"/>
          </w:rPr>
          <w:fldChar w:fldCharType="separate"/>
        </w:r>
        <w:r w:rsidR="00E628DA">
          <w:rPr>
            <w:rFonts w:ascii="Times New Roman" w:hAnsi="Times New Roman" w:cs="Times New Roman"/>
            <w:noProof/>
          </w:rPr>
          <w:t>7</w:t>
        </w:r>
        <w:r w:rsidRPr="000D2122">
          <w:rPr>
            <w:rFonts w:ascii="Times New Roman" w:hAnsi="Times New Roman" w:cs="Times New Roman"/>
          </w:rPr>
          <w:fldChar w:fldCharType="end"/>
        </w:r>
      </w:p>
    </w:sdtContent>
  </w:sdt>
  <w:p w14:paraId="66555E93" w14:textId="77777777" w:rsidR="00400436" w:rsidRDefault="0040043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436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8EBBF2" w14:textId="77777777" w:rsidR="00400436" w:rsidRDefault="00400436">
        <w:pPr>
          <w:pStyle w:val="a7"/>
          <w:jc w:val="center"/>
        </w:pPr>
      </w:p>
      <w:p w14:paraId="4CCCFF1E" w14:textId="77777777" w:rsidR="00400436" w:rsidRPr="000D2122" w:rsidRDefault="00512628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  <w:p w14:paraId="6F63F152" w14:textId="77777777" w:rsidR="00400436" w:rsidRDefault="004004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5469"/>
    <w:multiLevelType w:val="multilevel"/>
    <w:tmpl w:val="1412414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F55AD"/>
    <w:multiLevelType w:val="multilevel"/>
    <w:tmpl w:val="514C6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442EA1"/>
    <w:multiLevelType w:val="multilevel"/>
    <w:tmpl w:val="4880B2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B20BFE"/>
    <w:multiLevelType w:val="multilevel"/>
    <w:tmpl w:val="6F720A4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B24369"/>
    <w:multiLevelType w:val="multilevel"/>
    <w:tmpl w:val="968E5E96"/>
    <w:lvl w:ilvl="0">
      <w:start w:val="7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A03DFB"/>
    <w:multiLevelType w:val="multilevel"/>
    <w:tmpl w:val="22244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9917824">
    <w:abstractNumId w:val="2"/>
  </w:num>
  <w:num w:numId="2" w16cid:durableId="899756716">
    <w:abstractNumId w:val="4"/>
  </w:num>
  <w:num w:numId="3" w16cid:durableId="1355228085">
    <w:abstractNumId w:val="5"/>
  </w:num>
  <w:num w:numId="4" w16cid:durableId="273444501">
    <w:abstractNumId w:val="3"/>
  </w:num>
  <w:num w:numId="5" w16cid:durableId="1032074914">
    <w:abstractNumId w:val="0"/>
  </w:num>
  <w:num w:numId="6" w16cid:durableId="166096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FE8"/>
    <w:rsid w:val="000009DB"/>
    <w:rsid w:val="00072C63"/>
    <w:rsid w:val="000C4C93"/>
    <w:rsid w:val="000C53F7"/>
    <w:rsid w:val="000D2122"/>
    <w:rsid w:val="0010161F"/>
    <w:rsid w:val="00140EAB"/>
    <w:rsid w:val="00164FE8"/>
    <w:rsid w:val="00192D57"/>
    <w:rsid w:val="00194616"/>
    <w:rsid w:val="002652DA"/>
    <w:rsid w:val="00274578"/>
    <w:rsid w:val="00282349"/>
    <w:rsid w:val="002A1F43"/>
    <w:rsid w:val="002C650A"/>
    <w:rsid w:val="002D3BC4"/>
    <w:rsid w:val="002F150A"/>
    <w:rsid w:val="00304C2A"/>
    <w:rsid w:val="00343D9B"/>
    <w:rsid w:val="003669B5"/>
    <w:rsid w:val="0038629A"/>
    <w:rsid w:val="00400436"/>
    <w:rsid w:val="00412E60"/>
    <w:rsid w:val="00441859"/>
    <w:rsid w:val="004F4B4F"/>
    <w:rsid w:val="00512628"/>
    <w:rsid w:val="00575A4D"/>
    <w:rsid w:val="005B0D4F"/>
    <w:rsid w:val="0060216D"/>
    <w:rsid w:val="006137B5"/>
    <w:rsid w:val="00647CF8"/>
    <w:rsid w:val="0066120B"/>
    <w:rsid w:val="00677BC0"/>
    <w:rsid w:val="00686992"/>
    <w:rsid w:val="006B26FB"/>
    <w:rsid w:val="006C55C9"/>
    <w:rsid w:val="006E76DE"/>
    <w:rsid w:val="007218D3"/>
    <w:rsid w:val="00724594"/>
    <w:rsid w:val="00736239"/>
    <w:rsid w:val="0074742D"/>
    <w:rsid w:val="007621EE"/>
    <w:rsid w:val="00776E7E"/>
    <w:rsid w:val="007A6D27"/>
    <w:rsid w:val="00850FDD"/>
    <w:rsid w:val="00946EDE"/>
    <w:rsid w:val="00992691"/>
    <w:rsid w:val="00A43170"/>
    <w:rsid w:val="00A46E4F"/>
    <w:rsid w:val="00A97ACF"/>
    <w:rsid w:val="00AD747E"/>
    <w:rsid w:val="00AE3F22"/>
    <w:rsid w:val="00AE49DE"/>
    <w:rsid w:val="00B45B32"/>
    <w:rsid w:val="00B81938"/>
    <w:rsid w:val="00BB735A"/>
    <w:rsid w:val="00BC1F83"/>
    <w:rsid w:val="00BF21EC"/>
    <w:rsid w:val="00C51E36"/>
    <w:rsid w:val="00C910DA"/>
    <w:rsid w:val="00C9693A"/>
    <w:rsid w:val="00CA340C"/>
    <w:rsid w:val="00CB3873"/>
    <w:rsid w:val="00D03D17"/>
    <w:rsid w:val="00D10DFF"/>
    <w:rsid w:val="00D45786"/>
    <w:rsid w:val="00D5362B"/>
    <w:rsid w:val="00DC2885"/>
    <w:rsid w:val="00E20A18"/>
    <w:rsid w:val="00E54D6F"/>
    <w:rsid w:val="00E628DA"/>
    <w:rsid w:val="00EF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00AC888C"/>
  <w15:docId w15:val="{5F8892F5-CE3B-40C7-95CA-57B3484B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910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10D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C910D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40"/>
      <w:sz w:val="30"/>
      <w:szCs w:val="30"/>
      <w:u w:val="none"/>
    </w:rPr>
  </w:style>
  <w:style w:type="character" w:customStyle="1" w:styleId="a4">
    <w:name w:val="Колонтитул_"/>
    <w:basedOn w:val="a0"/>
    <w:link w:val="a5"/>
    <w:rsid w:val="00C910D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30"/>
      <w:sz w:val="22"/>
      <w:szCs w:val="22"/>
      <w:u w:val="none"/>
    </w:rPr>
  </w:style>
  <w:style w:type="character" w:customStyle="1" w:styleId="TimesNewRoman10pt0pt">
    <w:name w:val="Колонтитул + Times New Roman;10 pt;Интервал 0 pt"/>
    <w:basedOn w:val="a4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8"/>
      <w:szCs w:val="28"/>
      <w:u w:val="none"/>
    </w:rPr>
  </w:style>
  <w:style w:type="character" w:customStyle="1" w:styleId="42pt">
    <w:name w:val="Основной текст (4) + Интервал 2 pt"/>
    <w:basedOn w:val="4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C910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515pt">
    <w:name w:val="Основной текст (5) + 15 pt;Не курсив"/>
    <w:basedOn w:val="5"/>
    <w:rsid w:val="00C910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C910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C910D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sid w:val="00C910D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910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8">
    <w:name w:val="Основной текст (8)_"/>
    <w:basedOn w:val="a0"/>
    <w:link w:val="80"/>
    <w:rsid w:val="00C910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0pt">
    <w:name w:val="Основной текст (8) + Не полужирный;Курсив;Малые прописные;Интервал 0 pt"/>
    <w:basedOn w:val="8"/>
    <w:rsid w:val="00C910DA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C910DA"/>
    <w:rPr>
      <w:rFonts w:ascii="Verdana" w:eastAsia="Verdana" w:hAnsi="Verdana" w:cs="Verdana"/>
      <w:b/>
      <w:bCs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112pt0pt">
    <w:name w:val="Заголовок №1 + 12 pt;Не полужирный;Не курсив;Интервал 0 pt"/>
    <w:basedOn w:val="1"/>
    <w:rsid w:val="00C910DA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pt">
    <w:name w:val="Заголовок №1 + Интервал 1 pt"/>
    <w:basedOn w:val="1"/>
    <w:rsid w:val="00C910DA"/>
    <w:rPr>
      <w:rFonts w:ascii="Verdana" w:eastAsia="Verdana" w:hAnsi="Verdana" w:cs="Verdana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"/>
    <w:basedOn w:val="1"/>
    <w:rsid w:val="00C910DA"/>
    <w:rPr>
      <w:rFonts w:ascii="Verdana" w:eastAsia="Verdana" w:hAnsi="Verdana" w:cs="Verdana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C910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sid w:val="00C910DA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910DA"/>
    <w:pPr>
      <w:shd w:val="clear" w:color="auto" w:fill="FFFFFF"/>
      <w:spacing w:before="1080" w:after="600" w:line="32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C910DA"/>
    <w:pPr>
      <w:shd w:val="clear" w:color="auto" w:fill="FFFFFF"/>
      <w:spacing w:after="180" w:line="0" w:lineRule="atLeast"/>
      <w:jc w:val="center"/>
    </w:pPr>
    <w:rPr>
      <w:rFonts w:ascii="Verdana" w:eastAsia="Verdana" w:hAnsi="Verdana" w:cs="Verdana"/>
      <w:spacing w:val="40"/>
      <w:sz w:val="30"/>
      <w:szCs w:val="30"/>
    </w:rPr>
  </w:style>
  <w:style w:type="paragraph" w:customStyle="1" w:styleId="a5">
    <w:name w:val="Колонтитул"/>
    <w:basedOn w:val="a"/>
    <w:link w:val="a4"/>
    <w:rsid w:val="00C910DA"/>
    <w:pPr>
      <w:shd w:val="clear" w:color="auto" w:fill="FFFFFF"/>
      <w:spacing w:line="0" w:lineRule="atLeast"/>
    </w:pPr>
    <w:rPr>
      <w:rFonts w:ascii="Consolas" w:eastAsia="Consolas" w:hAnsi="Consolas" w:cs="Consolas"/>
      <w:spacing w:val="30"/>
      <w:sz w:val="22"/>
      <w:szCs w:val="22"/>
    </w:rPr>
  </w:style>
  <w:style w:type="paragraph" w:customStyle="1" w:styleId="40">
    <w:name w:val="Основной текст (4)"/>
    <w:basedOn w:val="a"/>
    <w:link w:val="4"/>
    <w:rsid w:val="00C910DA"/>
    <w:pPr>
      <w:shd w:val="clear" w:color="auto" w:fill="FFFFFF"/>
      <w:spacing w:before="180" w:after="60" w:line="428" w:lineRule="exact"/>
      <w:jc w:val="center"/>
    </w:pPr>
    <w:rPr>
      <w:rFonts w:ascii="Times New Roman" w:eastAsia="Times New Roman" w:hAnsi="Times New Roman" w:cs="Times New Roman"/>
      <w:spacing w:val="40"/>
      <w:sz w:val="28"/>
      <w:szCs w:val="28"/>
    </w:rPr>
  </w:style>
  <w:style w:type="paragraph" w:customStyle="1" w:styleId="50">
    <w:name w:val="Основной текст (5)"/>
    <w:basedOn w:val="a"/>
    <w:link w:val="5"/>
    <w:rsid w:val="00C910DA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32"/>
      <w:szCs w:val="3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C910DA"/>
    <w:pPr>
      <w:shd w:val="clear" w:color="auto" w:fill="FFFFFF"/>
      <w:spacing w:before="60" w:after="1080" w:line="0" w:lineRule="atLeast"/>
      <w:jc w:val="center"/>
    </w:pPr>
    <w:rPr>
      <w:rFonts w:ascii="Verdana" w:eastAsia="Verdana" w:hAnsi="Verdana" w:cs="Verdana"/>
      <w:sz w:val="22"/>
      <w:szCs w:val="22"/>
    </w:rPr>
  </w:style>
  <w:style w:type="paragraph" w:customStyle="1" w:styleId="70">
    <w:name w:val="Основной текст (7)"/>
    <w:basedOn w:val="a"/>
    <w:link w:val="7"/>
    <w:rsid w:val="00C910DA"/>
    <w:pPr>
      <w:shd w:val="clear" w:color="auto" w:fill="FFFFFF"/>
      <w:spacing w:before="90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80">
    <w:name w:val="Основной текст (8)"/>
    <w:basedOn w:val="a"/>
    <w:link w:val="8"/>
    <w:rsid w:val="00C910DA"/>
    <w:pPr>
      <w:shd w:val="clear" w:color="auto" w:fill="FFFFFF"/>
      <w:spacing w:line="34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C910DA"/>
    <w:pPr>
      <w:shd w:val="clear" w:color="auto" w:fill="FFFFFF"/>
      <w:spacing w:after="1020" w:line="0" w:lineRule="atLeast"/>
      <w:outlineLvl w:val="0"/>
    </w:pPr>
    <w:rPr>
      <w:rFonts w:ascii="Verdana" w:eastAsia="Verdana" w:hAnsi="Verdana" w:cs="Verdana"/>
      <w:b/>
      <w:bCs/>
      <w:i/>
      <w:iCs/>
      <w:spacing w:val="-20"/>
      <w:sz w:val="28"/>
      <w:szCs w:val="28"/>
    </w:rPr>
  </w:style>
  <w:style w:type="paragraph" w:customStyle="1" w:styleId="90">
    <w:name w:val="Основной текст (9)"/>
    <w:basedOn w:val="a"/>
    <w:link w:val="9"/>
    <w:rsid w:val="00C910DA"/>
    <w:pPr>
      <w:shd w:val="clear" w:color="auto" w:fill="FFFFFF"/>
      <w:spacing w:before="102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rsid w:val="00C910DA"/>
    <w:pPr>
      <w:shd w:val="clear" w:color="auto" w:fill="FFFFFF"/>
      <w:spacing w:before="300" w:line="0" w:lineRule="atLeast"/>
      <w:outlineLvl w:val="0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B45B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5B32"/>
    <w:rPr>
      <w:color w:val="000000"/>
    </w:rPr>
  </w:style>
  <w:style w:type="paragraph" w:styleId="a9">
    <w:name w:val="footer"/>
    <w:basedOn w:val="a"/>
    <w:link w:val="aa"/>
    <w:uiPriority w:val="99"/>
    <w:unhideWhenUsed/>
    <w:rsid w:val="00B45B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5B32"/>
    <w:rPr>
      <w:color w:val="000000"/>
    </w:rPr>
  </w:style>
  <w:style w:type="character" w:customStyle="1" w:styleId="ab">
    <w:name w:val="Основной текст_"/>
    <w:basedOn w:val="a0"/>
    <w:link w:val="13"/>
    <w:rsid w:val="0038629A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b"/>
    <w:rsid w:val="0038629A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</dc:creator>
  <cp:lastModifiedBy>mushtay</cp:lastModifiedBy>
  <cp:revision>7</cp:revision>
  <cp:lastPrinted>2023-03-15T08:47:00Z</cp:lastPrinted>
  <dcterms:created xsi:type="dcterms:W3CDTF">2023-03-09T13:26:00Z</dcterms:created>
  <dcterms:modified xsi:type="dcterms:W3CDTF">2023-03-15T08:48:00Z</dcterms:modified>
</cp:coreProperties>
</file>